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3A006" w14:textId="77777777" w:rsidR="00355195" w:rsidRDefault="00355195" w:rsidP="00355195">
      <w:pPr>
        <w:jc w:val="center"/>
        <w:rPr>
          <w:b/>
          <w:color w:val="FF0000"/>
        </w:rPr>
      </w:pPr>
      <w:r w:rsidRPr="00F23D0D">
        <w:rPr>
          <w:b/>
          <w:color w:val="FF0000"/>
        </w:rPr>
        <w:t xml:space="preserve">Секция </w:t>
      </w:r>
      <w:r>
        <w:rPr>
          <w:b/>
          <w:color w:val="FF0000"/>
        </w:rPr>
        <w:t>СПО</w:t>
      </w:r>
    </w:p>
    <w:p w14:paraId="703ECF3B" w14:textId="77777777" w:rsidR="00355195" w:rsidRPr="00F23D0D" w:rsidRDefault="00355195" w:rsidP="00355195">
      <w:pPr>
        <w:jc w:val="center"/>
        <w:rPr>
          <w:b/>
          <w:color w:val="FF0000"/>
        </w:rPr>
      </w:pPr>
    </w:p>
    <w:p w14:paraId="34A10E75" w14:textId="77777777" w:rsidR="005B3F7C" w:rsidRPr="00657DE3" w:rsidRDefault="005B3F7C" w:rsidP="00355195">
      <w:pPr>
        <w:jc w:val="center"/>
        <w:rPr>
          <w:b/>
          <w:color w:val="FF0000"/>
          <w:sz w:val="22"/>
          <w:szCs w:val="22"/>
        </w:rPr>
      </w:pPr>
      <w:r w:rsidRPr="00F23D0D">
        <w:rPr>
          <w:b/>
          <w:color w:val="FF0000"/>
        </w:rPr>
        <w:t xml:space="preserve">Круглый стол </w:t>
      </w:r>
      <w:r>
        <w:rPr>
          <w:b/>
          <w:color w:val="FF0000"/>
          <w:sz w:val="22"/>
          <w:szCs w:val="22"/>
        </w:rPr>
        <w:t>«</w:t>
      </w:r>
      <w:proofErr w:type="spellStart"/>
      <w:r>
        <w:rPr>
          <w:b/>
          <w:color w:val="FF0000"/>
          <w:sz w:val="22"/>
          <w:szCs w:val="22"/>
        </w:rPr>
        <w:t>Цифровизация</w:t>
      </w:r>
      <w:proofErr w:type="spellEnd"/>
      <w:r>
        <w:rPr>
          <w:b/>
          <w:color w:val="FF0000"/>
          <w:sz w:val="22"/>
          <w:szCs w:val="22"/>
        </w:rPr>
        <w:t xml:space="preserve"> приемной кампании 2021. Автоматизация управления учебным процессом вуза и колледжа с учетом изменений законодательства РФ»</w:t>
      </w:r>
    </w:p>
    <w:p w14:paraId="21B47A71" w14:textId="77777777" w:rsidR="005B3F7C" w:rsidRPr="00852108" w:rsidRDefault="005B3F7C" w:rsidP="00355195">
      <w:pPr>
        <w:jc w:val="center"/>
        <w:rPr>
          <w:b/>
          <w:sz w:val="22"/>
          <w:szCs w:val="22"/>
        </w:rPr>
      </w:pPr>
      <w:r w:rsidRPr="00852108">
        <w:rPr>
          <w:b/>
          <w:sz w:val="22"/>
          <w:szCs w:val="22"/>
        </w:rPr>
        <w:t>17 марта 202</w:t>
      </w:r>
      <w:r>
        <w:rPr>
          <w:b/>
          <w:sz w:val="22"/>
          <w:szCs w:val="22"/>
        </w:rPr>
        <w:t>1</w:t>
      </w:r>
      <w:r w:rsidRPr="00852108">
        <w:rPr>
          <w:b/>
          <w:sz w:val="22"/>
          <w:szCs w:val="22"/>
        </w:rPr>
        <w:t xml:space="preserve"> г. в 10-00</w:t>
      </w:r>
    </w:p>
    <w:p w14:paraId="23CA1606" w14:textId="77777777" w:rsidR="005B3F7C" w:rsidRDefault="005B3F7C" w:rsidP="00355195">
      <w:pPr>
        <w:spacing w:after="240"/>
        <w:jc w:val="center"/>
        <w:rPr>
          <w:b/>
          <w:sz w:val="22"/>
          <w:szCs w:val="22"/>
        </w:rPr>
      </w:pPr>
      <w:r w:rsidRPr="00852108">
        <w:rPr>
          <w:b/>
          <w:sz w:val="22"/>
          <w:szCs w:val="22"/>
        </w:rPr>
        <w:t xml:space="preserve">Санкт-Петербург, пр. Большевиков д.22, </w:t>
      </w:r>
      <w:r>
        <w:rPr>
          <w:b/>
          <w:sz w:val="22"/>
          <w:szCs w:val="22"/>
        </w:rPr>
        <w:t>ауд. 1</w:t>
      </w:r>
      <w:r w:rsidR="007C5082"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>/1</w:t>
      </w:r>
    </w:p>
    <w:p w14:paraId="1ABB96E9" w14:textId="77777777" w:rsidR="005B3F7C" w:rsidRPr="00097C50" w:rsidRDefault="005B3F7C" w:rsidP="00355195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  <w:u w:val="single"/>
        </w:rPr>
      </w:pPr>
      <w:r w:rsidRPr="00097C50">
        <w:rPr>
          <w:b/>
          <w:sz w:val="22"/>
          <w:szCs w:val="22"/>
          <w:u w:val="single"/>
        </w:rPr>
        <w:t>Цель проведения круглого стола:</w:t>
      </w:r>
    </w:p>
    <w:p w14:paraId="29991AFF" w14:textId="77777777" w:rsidR="005B3F7C" w:rsidRPr="00657DE3" w:rsidRDefault="005B3F7C" w:rsidP="00355195">
      <w:pPr>
        <w:ind w:firstLine="709"/>
        <w:jc w:val="both"/>
        <w:rPr>
          <w:color w:val="000000"/>
          <w:sz w:val="22"/>
          <w:szCs w:val="22"/>
        </w:rPr>
      </w:pPr>
      <w:r w:rsidRPr="007B1213">
        <w:rPr>
          <w:color w:val="000000"/>
          <w:sz w:val="22"/>
          <w:szCs w:val="22"/>
        </w:rPr>
        <w:t>Цели круглого стола – обмен опытом проведения приемной кампании 2020 года, обсуждение ключевых нововведений 2021/2022 учебного года, вопросов их реализации в информационных системах и использования дистанционных технологий в процессе обучения.</w:t>
      </w:r>
    </w:p>
    <w:p w14:paraId="71AD84DF" w14:textId="77777777" w:rsidR="005B3F7C" w:rsidRPr="00097C50" w:rsidRDefault="005B3F7C" w:rsidP="00355195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9"/>
        <w:gridCol w:w="9072"/>
      </w:tblGrid>
      <w:tr w:rsidR="005B3F7C" w:rsidRPr="00F23D0D" w14:paraId="489DDE36" w14:textId="77777777" w:rsidTr="00F93497">
        <w:trPr>
          <w:trHeight w:val="340"/>
        </w:trPr>
        <w:tc>
          <w:tcPr>
            <w:tcW w:w="1149" w:type="dxa"/>
            <w:noWrap/>
            <w:vAlign w:val="center"/>
          </w:tcPr>
          <w:p w14:paraId="28CF4FDB" w14:textId="77777777" w:rsidR="005B3F7C" w:rsidRPr="00F23D0D" w:rsidRDefault="005B3F7C" w:rsidP="00355195">
            <w:pPr>
              <w:spacing w:line="276" w:lineRule="auto"/>
              <w:jc w:val="center"/>
              <w:rPr>
                <w:u w:val="single"/>
              </w:rPr>
            </w:pPr>
            <w:r w:rsidRPr="00F23D0D">
              <w:rPr>
                <w:sz w:val="22"/>
                <w:szCs w:val="22"/>
              </w:rPr>
              <w:t>09-30</w:t>
            </w:r>
          </w:p>
        </w:tc>
        <w:tc>
          <w:tcPr>
            <w:tcW w:w="9072" w:type="dxa"/>
            <w:noWrap/>
            <w:vAlign w:val="center"/>
          </w:tcPr>
          <w:p w14:paraId="34374D51" w14:textId="77777777" w:rsidR="005B3F7C" w:rsidRPr="00F23D0D" w:rsidRDefault="005B3F7C" w:rsidP="00EE6610">
            <w:pPr>
              <w:tabs>
                <w:tab w:val="left" w:pos="28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Начало регистрации участников (холл 1 этажа 1 корпуса, у аудитории 12</w:t>
            </w:r>
            <w:r w:rsidR="00EE661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/1)</w:t>
            </w:r>
          </w:p>
        </w:tc>
      </w:tr>
      <w:tr w:rsidR="005B3F7C" w:rsidRPr="00F23D0D" w14:paraId="310399D7" w14:textId="77777777" w:rsidTr="00F93497">
        <w:trPr>
          <w:trHeight w:val="340"/>
        </w:trPr>
        <w:tc>
          <w:tcPr>
            <w:tcW w:w="1149" w:type="dxa"/>
            <w:noWrap/>
            <w:vAlign w:val="center"/>
          </w:tcPr>
          <w:p w14:paraId="6B62A9E3" w14:textId="77777777" w:rsidR="005B3F7C" w:rsidRPr="00F23D0D" w:rsidRDefault="005B3F7C" w:rsidP="00355195">
            <w:pPr>
              <w:spacing w:line="276" w:lineRule="auto"/>
              <w:jc w:val="center"/>
            </w:pPr>
            <w:r w:rsidRPr="00F23D0D">
              <w:rPr>
                <w:sz w:val="22"/>
                <w:szCs w:val="22"/>
              </w:rPr>
              <w:t>10-</w:t>
            </w:r>
            <w:r>
              <w:rPr>
                <w:sz w:val="22"/>
                <w:szCs w:val="22"/>
              </w:rPr>
              <w:t>1</w:t>
            </w:r>
            <w:r w:rsidR="00587305">
              <w:rPr>
                <w:sz w:val="22"/>
                <w:szCs w:val="22"/>
              </w:rPr>
              <w:t>5</w:t>
            </w:r>
          </w:p>
        </w:tc>
        <w:tc>
          <w:tcPr>
            <w:tcW w:w="9072" w:type="dxa"/>
            <w:noWrap/>
            <w:vAlign w:val="center"/>
          </w:tcPr>
          <w:p w14:paraId="431C555D" w14:textId="77777777" w:rsidR="005B3F7C" w:rsidRPr="00F23D0D" w:rsidRDefault="00587305" w:rsidP="00355195">
            <w:pPr>
              <w:tabs>
                <w:tab w:val="left" w:pos="28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Выступление проректора по цифровой трансформации СПбГУТ Антона Александровича Зарубина</w:t>
            </w:r>
          </w:p>
        </w:tc>
      </w:tr>
    </w:tbl>
    <w:p w14:paraId="7231AAC3" w14:textId="77777777" w:rsidR="005B3F7C" w:rsidRPr="00F1297F" w:rsidRDefault="005B3F7C" w:rsidP="00355195">
      <w:pPr>
        <w:tabs>
          <w:tab w:val="left" w:pos="0"/>
        </w:tabs>
        <w:spacing w:before="120" w:after="120" w:line="360" w:lineRule="auto"/>
        <w:ind w:right="74"/>
        <w:jc w:val="both"/>
        <w:rPr>
          <w:b/>
          <w:sz w:val="22"/>
          <w:szCs w:val="22"/>
          <w:u w:val="single"/>
        </w:rPr>
      </w:pPr>
      <w:r w:rsidRPr="00F1297F">
        <w:rPr>
          <w:b/>
          <w:sz w:val="22"/>
          <w:szCs w:val="22"/>
          <w:u w:val="single"/>
        </w:rPr>
        <w:t>Вопросы к обсуждению: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9"/>
        <w:gridCol w:w="9072"/>
      </w:tblGrid>
      <w:tr w:rsidR="005B3F7C" w:rsidRPr="002A27F6" w14:paraId="1C9D29DA" w14:textId="77777777" w:rsidTr="00355195">
        <w:trPr>
          <w:trHeight w:val="340"/>
        </w:trPr>
        <w:tc>
          <w:tcPr>
            <w:tcW w:w="1149" w:type="dxa"/>
            <w:vMerge w:val="restart"/>
            <w:shd w:val="clear" w:color="auto" w:fill="auto"/>
            <w:noWrap/>
            <w:vAlign w:val="center"/>
          </w:tcPr>
          <w:p w14:paraId="7670FCFD" w14:textId="77777777" w:rsidR="005B3F7C" w:rsidRPr="002A27F6" w:rsidRDefault="005B3F7C" w:rsidP="00355195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2A27F6">
              <w:rPr>
                <w:color w:val="000000"/>
                <w:sz w:val="22"/>
                <w:szCs w:val="22"/>
                <w:u w:val="single"/>
              </w:rPr>
              <w:t>1</w:t>
            </w:r>
          </w:p>
          <w:p w14:paraId="67A66361" w14:textId="77777777" w:rsidR="005B3F7C" w:rsidRPr="00492387" w:rsidRDefault="005B3F7C" w:rsidP="00355195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492387">
              <w:rPr>
                <w:color w:val="000000"/>
                <w:sz w:val="22"/>
                <w:szCs w:val="22"/>
                <w:u w:val="single"/>
              </w:rPr>
              <w:t>10-</w:t>
            </w:r>
            <w:r w:rsidR="00587305" w:rsidRPr="00492387">
              <w:rPr>
                <w:color w:val="000000"/>
                <w:sz w:val="22"/>
                <w:szCs w:val="22"/>
                <w:u w:val="single"/>
              </w:rPr>
              <w:t>20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753F689C" w14:textId="77777777" w:rsidR="005B3F7C" w:rsidRPr="002A27F6" w:rsidRDefault="005B3F7C" w:rsidP="00355195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2A27F6">
              <w:rPr>
                <w:b/>
                <w:bCs/>
                <w:color w:val="000000"/>
                <w:sz w:val="22"/>
                <w:szCs w:val="22"/>
              </w:rPr>
              <w:t>«1С</w:t>
            </w:r>
            <w:proofErr w:type="gramStart"/>
            <w:r w:rsidRPr="002A27F6">
              <w:rPr>
                <w:b/>
                <w:bCs/>
                <w:color w:val="000000"/>
                <w:sz w:val="22"/>
                <w:szCs w:val="22"/>
              </w:rPr>
              <w:t>:П</w:t>
            </w:r>
            <w:proofErr w:type="gramEnd"/>
            <w:r w:rsidRPr="002A27F6">
              <w:rPr>
                <w:b/>
                <w:bCs/>
                <w:color w:val="000000"/>
                <w:sz w:val="22"/>
                <w:szCs w:val="22"/>
              </w:rPr>
              <w:t xml:space="preserve">редприятие» как ресурс для оптимизации и </w:t>
            </w:r>
            <w:proofErr w:type="spellStart"/>
            <w:r w:rsidRPr="002A27F6">
              <w:rPr>
                <w:b/>
                <w:bCs/>
                <w:color w:val="000000"/>
                <w:sz w:val="22"/>
                <w:szCs w:val="22"/>
              </w:rPr>
              <w:t>цифровизации</w:t>
            </w:r>
            <w:proofErr w:type="spellEnd"/>
            <w:r w:rsidRPr="002A27F6">
              <w:rPr>
                <w:b/>
                <w:bCs/>
                <w:color w:val="000000"/>
                <w:sz w:val="22"/>
                <w:szCs w:val="22"/>
              </w:rPr>
              <w:t xml:space="preserve"> деятельности профессиональной образовательной организации</w:t>
            </w:r>
          </w:p>
        </w:tc>
      </w:tr>
      <w:tr w:rsidR="005B3F7C" w:rsidRPr="002A27F6" w14:paraId="08AE1A9D" w14:textId="77777777" w:rsidTr="00355195">
        <w:trPr>
          <w:trHeight w:val="340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545B495D" w14:textId="77777777" w:rsidR="005B3F7C" w:rsidRPr="002A27F6" w:rsidRDefault="005B3F7C" w:rsidP="0035519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4D1A6554" w14:textId="77777777" w:rsidR="005B3F7C" w:rsidRPr="002A27F6" w:rsidRDefault="005B3F7C" w:rsidP="00355195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2A27F6">
              <w:rPr>
                <w:color w:val="000000"/>
                <w:sz w:val="22"/>
                <w:szCs w:val="22"/>
              </w:rPr>
              <w:t>Выступление руководителя проекта фирмы «1С» к.ф.-м.н. Александра Витальевича Родюкова (20 мин). Обсуждение (5 мин).</w:t>
            </w:r>
          </w:p>
        </w:tc>
      </w:tr>
      <w:tr w:rsidR="005B3F7C" w:rsidRPr="002A27F6" w14:paraId="523D6FC8" w14:textId="77777777" w:rsidTr="006708BF">
        <w:trPr>
          <w:trHeight w:val="410"/>
        </w:trPr>
        <w:tc>
          <w:tcPr>
            <w:tcW w:w="1149" w:type="dxa"/>
            <w:vMerge w:val="restart"/>
            <w:shd w:val="clear" w:color="auto" w:fill="auto"/>
            <w:noWrap/>
            <w:vAlign w:val="center"/>
          </w:tcPr>
          <w:p w14:paraId="1A3FBD5F" w14:textId="77777777" w:rsidR="005B3F7C" w:rsidRPr="002A27F6" w:rsidRDefault="005B3F7C" w:rsidP="00355195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2A27F6">
              <w:rPr>
                <w:color w:val="000000"/>
                <w:sz w:val="22"/>
                <w:szCs w:val="22"/>
                <w:u w:val="single"/>
              </w:rPr>
              <w:t>2</w:t>
            </w:r>
          </w:p>
          <w:p w14:paraId="1A50B22A" w14:textId="77777777" w:rsidR="005B3F7C" w:rsidRPr="00492387" w:rsidRDefault="005B3F7C" w:rsidP="00355195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492387">
              <w:rPr>
                <w:color w:val="000000"/>
                <w:sz w:val="22"/>
                <w:szCs w:val="22"/>
                <w:u w:val="single"/>
              </w:rPr>
              <w:t>10-45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24CFC821" w14:textId="77777777" w:rsidR="005B3F7C" w:rsidRPr="002A27F6" w:rsidRDefault="005B3F7C" w:rsidP="00355195">
            <w:pPr>
              <w:shd w:val="clear" w:color="auto" w:fill="FFFFFF" w:themeFill="background1"/>
              <w:jc w:val="both"/>
              <w:rPr>
                <w:b/>
                <w:color w:val="000000"/>
              </w:rPr>
            </w:pPr>
            <w:r w:rsidRPr="002A27F6">
              <w:rPr>
                <w:b/>
                <w:color w:val="000000"/>
                <w:sz w:val="22"/>
                <w:szCs w:val="22"/>
              </w:rPr>
              <w:t xml:space="preserve">Опыт СПб ГБПОУ «Колледж «Звёздный»: как запустить электронные журналы за 2 месяца. </w:t>
            </w:r>
          </w:p>
        </w:tc>
      </w:tr>
      <w:tr w:rsidR="005B3F7C" w:rsidRPr="002A27F6" w14:paraId="298133CB" w14:textId="77777777" w:rsidTr="00355195">
        <w:trPr>
          <w:trHeight w:val="529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19F624AC" w14:textId="77777777" w:rsidR="005B3F7C" w:rsidRPr="002A27F6" w:rsidRDefault="005B3F7C" w:rsidP="00355195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12E9AC3C" w14:textId="77777777" w:rsidR="005B3F7C" w:rsidRPr="002A27F6" w:rsidRDefault="005B3F7C" w:rsidP="00355195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2A27F6">
              <w:rPr>
                <w:color w:val="000000"/>
                <w:sz w:val="22"/>
                <w:szCs w:val="22"/>
              </w:rPr>
              <w:t xml:space="preserve">Выступление заместителя директора по общеобразовательным дисциплинам </w:t>
            </w:r>
            <w:proofErr w:type="spellStart"/>
            <w:r w:rsidRPr="002A27F6">
              <w:rPr>
                <w:color w:val="000000"/>
                <w:sz w:val="22"/>
                <w:szCs w:val="22"/>
              </w:rPr>
              <w:t>Бердюгиной</w:t>
            </w:r>
            <w:proofErr w:type="spellEnd"/>
            <w:r w:rsidRPr="002A27F6">
              <w:rPr>
                <w:color w:val="000000"/>
                <w:sz w:val="22"/>
                <w:szCs w:val="22"/>
              </w:rPr>
              <w:t xml:space="preserve"> Ирины Петровны  (15 мин). Обсуждение (5 мин).</w:t>
            </w:r>
          </w:p>
        </w:tc>
      </w:tr>
      <w:tr w:rsidR="002A27F6" w:rsidRPr="002A27F6" w14:paraId="186A9FF4" w14:textId="77777777" w:rsidTr="00355195">
        <w:trPr>
          <w:trHeight w:val="340"/>
        </w:trPr>
        <w:tc>
          <w:tcPr>
            <w:tcW w:w="1149" w:type="dxa"/>
            <w:vMerge w:val="restart"/>
            <w:shd w:val="clear" w:color="auto" w:fill="auto"/>
            <w:noWrap/>
            <w:vAlign w:val="center"/>
          </w:tcPr>
          <w:p w14:paraId="5CACBCD9" w14:textId="77777777" w:rsidR="002A27F6" w:rsidRPr="002A27F6" w:rsidRDefault="002A27F6" w:rsidP="00355195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2A27F6">
              <w:rPr>
                <w:color w:val="000000"/>
                <w:sz w:val="22"/>
                <w:szCs w:val="22"/>
                <w:u w:val="single"/>
              </w:rPr>
              <w:t>3</w:t>
            </w:r>
          </w:p>
          <w:p w14:paraId="69D5C352" w14:textId="77777777" w:rsidR="002A27F6" w:rsidRPr="00492387" w:rsidRDefault="002A27F6" w:rsidP="00355195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492387">
              <w:rPr>
                <w:color w:val="000000"/>
                <w:sz w:val="22"/>
                <w:szCs w:val="22"/>
                <w:u w:val="single"/>
              </w:rPr>
              <w:t>11-05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48B30F9C" w14:textId="0D9F45C9" w:rsidR="002A27F6" w:rsidRPr="002A27F6" w:rsidRDefault="001745AE" w:rsidP="009648A4">
            <w:pPr>
              <w:shd w:val="clear" w:color="auto" w:fill="FFFFFF" w:themeFill="background1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45AE">
              <w:rPr>
                <w:b/>
                <w:bCs/>
                <w:color w:val="000000"/>
                <w:sz w:val="22"/>
                <w:szCs w:val="22"/>
              </w:rPr>
              <w:t>Поступи в колледж "ОНЛАЙН": личный кабинет абитуриента для дистанционной подачи заявлений. Организация взаимодействия сотрудников приемной кампании.</w:t>
            </w:r>
          </w:p>
        </w:tc>
      </w:tr>
      <w:tr w:rsidR="002A27F6" w:rsidRPr="002A27F6" w14:paraId="79D54274" w14:textId="77777777" w:rsidTr="00355195">
        <w:trPr>
          <w:trHeight w:val="340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4D8703AB" w14:textId="77777777" w:rsidR="002A27F6" w:rsidRPr="002A27F6" w:rsidRDefault="002A27F6" w:rsidP="00355195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4FA4A185" w14:textId="759A3A7A" w:rsidR="002A27F6" w:rsidRPr="002A27F6" w:rsidRDefault="001745AE" w:rsidP="001745AE">
            <w:pPr>
              <w:shd w:val="clear" w:color="auto" w:fill="FFFFFF" w:themeFill="background1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Выступление р</w:t>
            </w:r>
            <w:r w:rsidRPr="001745AE">
              <w:rPr>
                <w:bCs/>
                <w:color w:val="000000"/>
                <w:sz w:val="22"/>
                <w:szCs w:val="22"/>
              </w:rPr>
              <w:t>уководител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1745AE">
              <w:rPr>
                <w:bCs/>
                <w:color w:val="000000"/>
                <w:sz w:val="22"/>
                <w:szCs w:val="22"/>
              </w:rPr>
              <w:t xml:space="preserve"> разработки продукта «1С</w:t>
            </w:r>
            <w:proofErr w:type="gramStart"/>
            <w:r w:rsidRPr="001745AE">
              <w:rPr>
                <w:bCs/>
                <w:color w:val="000000"/>
                <w:sz w:val="22"/>
                <w:szCs w:val="22"/>
              </w:rPr>
              <w:t>:К</w:t>
            </w:r>
            <w:proofErr w:type="gramEnd"/>
            <w:r w:rsidRPr="001745AE">
              <w:rPr>
                <w:bCs/>
                <w:color w:val="000000"/>
                <w:sz w:val="22"/>
                <w:szCs w:val="22"/>
              </w:rPr>
              <w:t xml:space="preserve">олледж» Вдовина Игоря Геннадьевича, компания «Онлайн» (20 мин)  Обсуждение (5 мин). </w:t>
            </w:r>
            <w:r w:rsidRPr="00B9668A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B9668A" w:rsidRPr="00B9668A">
              <w:rPr>
                <w:b/>
                <w:bCs/>
                <w:color w:val="000000"/>
                <w:sz w:val="22"/>
                <w:szCs w:val="22"/>
              </w:rPr>
              <w:t>онлайн доклад</w:t>
            </w:r>
            <w:r w:rsidRPr="00B9668A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2A27F6" w:rsidRPr="002A27F6" w14:paraId="4D3366DA" w14:textId="77777777" w:rsidTr="00355195">
        <w:trPr>
          <w:trHeight w:val="340"/>
        </w:trPr>
        <w:tc>
          <w:tcPr>
            <w:tcW w:w="1149" w:type="dxa"/>
            <w:vMerge w:val="restart"/>
            <w:shd w:val="clear" w:color="auto" w:fill="auto"/>
            <w:noWrap/>
            <w:vAlign w:val="center"/>
          </w:tcPr>
          <w:p w14:paraId="056365DD" w14:textId="77777777" w:rsidR="002A27F6" w:rsidRPr="002A27F6" w:rsidRDefault="002A27F6" w:rsidP="00355195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2A27F6">
              <w:rPr>
                <w:color w:val="000000"/>
                <w:sz w:val="22"/>
                <w:szCs w:val="22"/>
                <w:u w:val="single"/>
              </w:rPr>
              <w:t>4</w:t>
            </w:r>
          </w:p>
          <w:p w14:paraId="51477D5E" w14:textId="77777777" w:rsidR="002A27F6" w:rsidRPr="00492387" w:rsidRDefault="002A27F6" w:rsidP="00EE6610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492387">
              <w:rPr>
                <w:color w:val="000000"/>
                <w:sz w:val="22"/>
                <w:szCs w:val="22"/>
                <w:u w:val="single"/>
              </w:rPr>
              <w:t>11-30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3EA14DD3" w14:textId="77777777" w:rsidR="002A27F6" w:rsidRPr="002A27F6" w:rsidRDefault="002A27F6" w:rsidP="009648A4">
            <w:pPr>
              <w:shd w:val="clear" w:color="auto" w:fill="FFFFFF" w:themeFill="background1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A27F6">
              <w:rPr>
                <w:b/>
                <w:bCs/>
                <w:color w:val="000000"/>
                <w:sz w:val="22"/>
                <w:szCs w:val="22"/>
              </w:rPr>
              <w:t>Опыт реализации личного веб-кабинета поступающего для «1С</w:t>
            </w:r>
            <w:proofErr w:type="gramStart"/>
            <w:r w:rsidRPr="002A27F6">
              <w:rPr>
                <w:b/>
                <w:bCs/>
                <w:color w:val="000000"/>
                <w:sz w:val="22"/>
                <w:szCs w:val="22"/>
              </w:rPr>
              <w:t>:К</w:t>
            </w:r>
            <w:proofErr w:type="gramEnd"/>
            <w:r w:rsidRPr="002A27F6">
              <w:rPr>
                <w:b/>
                <w:bCs/>
                <w:color w:val="000000"/>
                <w:sz w:val="22"/>
                <w:szCs w:val="22"/>
              </w:rPr>
              <w:t>олледж» в Новочебоксарском химико-механическом техникуме Минобразования Чувашии.</w:t>
            </w:r>
          </w:p>
        </w:tc>
      </w:tr>
      <w:tr w:rsidR="002A27F6" w:rsidRPr="002A27F6" w14:paraId="275E6645" w14:textId="77777777" w:rsidTr="00355195">
        <w:trPr>
          <w:trHeight w:val="340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47FD92CF" w14:textId="77777777" w:rsidR="002A27F6" w:rsidRPr="002A27F6" w:rsidRDefault="002A27F6" w:rsidP="00355195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65F5F254" w14:textId="77777777" w:rsidR="002A27F6" w:rsidRPr="002A27F6" w:rsidRDefault="002A27F6" w:rsidP="009648A4">
            <w:pPr>
              <w:shd w:val="clear" w:color="auto" w:fill="FFFFFF" w:themeFill="background1"/>
              <w:jc w:val="both"/>
              <w:rPr>
                <w:bCs/>
                <w:color w:val="000000"/>
                <w:sz w:val="22"/>
                <w:szCs w:val="22"/>
              </w:rPr>
            </w:pPr>
            <w:r w:rsidRPr="002A27F6">
              <w:rPr>
                <w:bCs/>
                <w:color w:val="000000"/>
                <w:sz w:val="22"/>
                <w:szCs w:val="22"/>
              </w:rPr>
              <w:t>Выступление руководителя отдела  по работе с колледжами, компания «Лидер софт — внедренческий центр» Минеева Алексея Игоревича (15 мин). Обсуждение (10 мин).</w:t>
            </w:r>
          </w:p>
        </w:tc>
      </w:tr>
      <w:tr w:rsidR="002A27F6" w:rsidRPr="002A27F6" w14:paraId="597C73A9" w14:textId="77777777" w:rsidTr="00355195">
        <w:trPr>
          <w:trHeight w:val="340"/>
        </w:trPr>
        <w:tc>
          <w:tcPr>
            <w:tcW w:w="1149" w:type="dxa"/>
            <w:vMerge w:val="restart"/>
            <w:shd w:val="clear" w:color="auto" w:fill="auto"/>
            <w:noWrap/>
            <w:vAlign w:val="center"/>
          </w:tcPr>
          <w:p w14:paraId="6B86322A" w14:textId="77777777" w:rsidR="002A27F6" w:rsidRPr="002A27F6" w:rsidRDefault="002A27F6" w:rsidP="00355195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2A27F6">
              <w:rPr>
                <w:color w:val="000000"/>
                <w:sz w:val="22"/>
                <w:szCs w:val="22"/>
                <w:u w:val="single"/>
              </w:rPr>
              <w:t>5</w:t>
            </w:r>
          </w:p>
          <w:p w14:paraId="163F71F1" w14:textId="77777777" w:rsidR="002A27F6" w:rsidRPr="00492387" w:rsidRDefault="002A27F6" w:rsidP="00EE6610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492387">
              <w:rPr>
                <w:color w:val="000000"/>
                <w:sz w:val="22"/>
                <w:szCs w:val="22"/>
                <w:u w:val="single"/>
              </w:rPr>
              <w:t>11-55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1B02E79F" w14:textId="77777777" w:rsidR="002A27F6" w:rsidRPr="002A27F6" w:rsidRDefault="002A27F6" w:rsidP="009648A4">
            <w:pPr>
              <w:shd w:val="clear" w:color="auto" w:fill="FFFFFF" w:themeFill="background1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A27F6">
              <w:rPr>
                <w:b/>
                <w:bCs/>
                <w:color w:val="000000"/>
                <w:sz w:val="22"/>
                <w:szCs w:val="22"/>
              </w:rPr>
              <w:t>Мастер-класс «Быстрый старт в программе 1С</w:t>
            </w:r>
            <w:proofErr w:type="gramStart"/>
            <w:r w:rsidRPr="002A27F6">
              <w:rPr>
                <w:b/>
                <w:bCs/>
                <w:color w:val="000000"/>
                <w:sz w:val="22"/>
                <w:szCs w:val="22"/>
              </w:rPr>
              <w:t>:К</w:t>
            </w:r>
            <w:proofErr w:type="gramEnd"/>
            <w:r w:rsidRPr="002A27F6">
              <w:rPr>
                <w:b/>
                <w:bCs/>
                <w:color w:val="000000"/>
                <w:sz w:val="22"/>
                <w:szCs w:val="22"/>
              </w:rPr>
              <w:t>олледж»</w:t>
            </w:r>
          </w:p>
        </w:tc>
      </w:tr>
      <w:tr w:rsidR="002A27F6" w:rsidRPr="002A27F6" w14:paraId="11CC12A6" w14:textId="77777777" w:rsidTr="00355195">
        <w:trPr>
          <w:trHeight w:val="340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166DFD61" w14:textId="77777777" w:rsidR="002A27F6" w:rsidRPr="002A27F6" w:rsidRDefault="002A27F6" w:rsidP="00355195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149E23B2" w14:textId="67E11BF5" w:rsidR="002A27F6" w:rsidRPr="002A27F6" w:rsidRDefault="002A27F6" w:rsidP="006836E2">
            <w:pPr>
              <w:shd w:val="clear" w:color="auto" w:fill="FFFFFF" w:themeFill="background1"/>
              <w:jc w:val="both"/>
              <w:rPr>
                <w:bCs/>
                <w:color w:val="000000"/>
                <w:sz w:val="22"/>
                <w:szCs w:val="22"/>
              </w:rPr>
            </w:pPr>
            <w:r w:rsidRPr="002A27F6">
              <w:rPr>
                <w:bCs/>
                <w:color w:val="000000"/>
                <w:sz w:val="22"/>
                <w:szCs w:val="22"/>
              </w:rPr>
              <w:t>Выступление руководителя разработки продукта «1С</w:t>
            </w:r>
            <w:proofErr w:type="gramStart"/>
            <w:r w:rsidRPr="002A27F6">
              <w:rPr>
                <w:bCs/>
                <w:color w:val="000000"/>
                <w:sz w:val="22"/>
                <w:szCs w:val="22"/>
              </w:rPr>
              <w:t>:К</w:t>
            </w:r>
            <w:proofErr w:type="gramEnd"/>
            <w:r w:rsidRPr="002A27F6">
              <w:rPr>
                <w:bCs/>
                <w:color w:val="000000"/>
                <w:sz w:val="22"/>
                <w:szCs w:val="22"/>
              </w:rPr>
              <w:t>олледж» Вдовина Игоря Геннадьевича, компания «Онлайн» (2</w:t>
            </w:r>
            <w:r w:rsidR="006836E2">
              <w:rPr>
                <w:bCs/>
                <w:color w:val="000000"/>
                <w:sz w:val="22"/>
                <w:szCs w:val="22"/>
              </w:rPr>
              <w:t>0</w:t>
            </w:r>
            <w:r w:rsidRPr="002A27F6">
              <w:rPr>
                <w:bCs/>
                <w:color w:val="000000"/>
                <w:sz w:val="22"/>
                <w:szCs w:val="22"/>
              </w:rPr>
              <w:t xml:space="preserve"> мин) </w:t>
            </w:r>
            <w:r w:rsidRPr="002A27F6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B9668A" w:rsidRPr="00B9668A">
              <w:rPr>
                <w:b/>
                <w:bCs/>
                <w:color w:val="000000"/>
                <w:sz w:val="22"/>
                <w:szCs w:val="22"/>
              </w:rPr>
              <w:t>онлайн доклад</w:t>
            </w:r>
            <w:r w:rsidRPr="002A27F6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2A27F6" w:rsidRPr="002A27F6" w14:paraId="0E1034F4" w14:textId="77777777" w:rsidTr="00355195">
        <w:trPr>
          <w:trHeight w:val="340"/>
        </w:trPr>
        <w:tc>
          <w:tcPr>
            <w:tcW w:w="1149" w:type="dxa"/>
            <w:vMerge w:val="restart"/>
            <w:shd w:val="clear" w:color="auto" w:fill="auto"/>
            <w:noWrap/>
            <w:vAlign w:val="center"/>
          </w:tcPr>
          <w:p w14:paraId="5CF41982" w14:textId="77777777" w:rsidR="002A27F6" w:rsidRPr="002A27F6" w:rsidRDefault="002A27F6" w:rsidP="00355195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2A27F6">
              <w:rPr>
                <w:color w:val="000000"/>
                <w:sz w:val="22"/>
                <w:szCs w:val="22"/>
                <w:u w:val="single"/>
              </w:rPr>
              <w:t>6</w:t>
            </w:r>
          </w:p>
          <w:p w14:paraId="1B837AB4" w14:textId="77777777" w:rsidR="002A27F6" w:rsidRPr="00492387" w:rsidRDefault="002A27F6" w:rsidP="006836E2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492387">
              <w:rPr>
                <w:color w:val="000000"/>
                <w:sz w:val="22"/>
                <w:szCs w:val="22"/>
                <w:u w:val="single"/>
              </w:rPr>
              <w:t>12-</w:t>
            </w:r>
            <w:r w:rsidR="006836E2" w:rsidRPr="00492387">
              <w:rPr>
                <w:color w:val="000000"/>
                <w:sz w:val="22"/>
                <w:szCs w:val="22"/>
                <w:u w:val="single"/>
              </w:rPr>
              <w:t>15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1E070324" w14:textId="77777777" w:rsidR="002A27F6" w:rsidRPr="002A27F6" w:rsidRDefault="002A27F6" w:rsidP="009648A4">
            <w:pPr>
              <w:shd w:val="clear" w:color="auto" w:fill="FFFFFF" w:themeFill="background1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A27F6">
              <w:rPr>
                <w:b/>
                <w:bCs/>
                <w:color w:val="000000"/>
                <w:sz w:val="22"/>
                <w:szCs w:val="22"/>
              </w:rPr>
              <w:t>Методология организации учета успеваемости студентов в «1С</w:t>
            </w:r>
            <w:proofErr w:type="gramStart"/>
            <w:r w:rsidRPr="002A27F6">
              <w:rPr>
                <w:b/>
                <w:bCs/>
                <w:color w:val="000000"/>
                <w:sz w:val="22"/>
                <w:szCs w:val="22"/>
              </w:rPr>
              <w:t>:К</w:t>
            </w:r>
            <w:proofErr w:type="gramEnd"/>
            <w:r w:rsidRPr="002A27F6">
              <w:rPr>
                <w:b/>
                <w:bCs/>
                <w:color w:val="000000"/>
                <w:sz w:val="22"/>
                <w:szCs w:val="22"/>
              </w:rPr>
              <w:t xml:space="preserve">олледж» </w:t>
            </w:r>
          </w:p>
        </w:tc>
      </w:tr>
      <w:tr w:rsidR="002A27F6" w:rsidRPr="002A27F6" w14:paraId="0925A7FA" w14:textId="77777777" w:rsidTr="00355195">
        <w:trPr>
          <w:trHeight w:val="340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1ECC22F3" w14:textId="77777777" w:rsidR="002A27F6" w:rsidRPr="002A27F6" w:rsidRDefault="002A27F6" w:rsidP="00355195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1865817F" w14:textId="0FF9D10C" w:rsidR="002A27F6" w:rsidRPr="002A27F6" w:rsidRDefault="002A27F6" w:rsidP="00B9668A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2A27F6">
              <w:rPr>
                <w:color w:val="000000"/>
                <w:sz w:val="22"/>
                <w:szCs w:val="22"/>
              </w:rPr>
              <w:t xml:space="preserve">Выступление руководителя разработки продукта «1С:Колледж» Вдовина Игоря Геннадьевича, компания «Онлайн» (20 мин) (видеозапись) Обсуждение (5 мин). </w:t>
            </w:r>
            <w:r w:rsidRPr="002A27F6">
              <w:rPr>
                <w:b/>
                <w:sz w:val="22"/>
                <w:szCs w:val="22"/>
              </w:rPr>
              <w:t>(</w:t>
            </w:r>
            <w:r w:rsidR="00B9668A" w:rsidRPr="00B9668A">
              <w:rPr>
                <w:b/>
                <w:sz w:val="22"/>
                <w:szCs w:val="22"/>
              </w:rPr>
              <w:t>онлайн доклад</w:t>
            </w:r>
            <w:r w:rsidRPr="002A27F6">
              <w:rPr>
                <w:b/>
                <w:sz w:val="22"/>
                <w:szCs w:val="22"/>
              </w:rPr>
              <w:t>)</w:t>
            </w:r>
          </w:p>
        </w:tc>
      </w:tr>
      <w:tr w:rsidR="002A27F6" w:rsidRPr="002A27F6" w14:paraId="21598886" w14:textId="77777777" w:rsidTr="00355195">
        <w:trPr>
          <w:trHeight w:val="340"/>
        </w:trPr>
        <w:tc>
          <w:tcPr>
            <w:tcW w:w="1149" w:type="dxa"/>
            <w:vMerge w:val="restart"/>
            <w:shd w:val="clear" w:color="auto" w:fill="auto"/>
            <w:noWrap/>
            <w:vAlign w:val="center"/>
          </w:tcPr>
          <w:p w14:paraId="04A9D633" w14:textId="77777777" w:rsidR="002A27F6" w:rsidRPr="002A27F6" w:rsidRDefault="002A27F6" w:rsidP="00355195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2A27F6">
              <w:rPr>
                <w:color w:val="000000"/>
                <w:sz w:val="22"/>
                <w:szCs w:val="22"/>
                <w:u w:val="single"/>
              </w:rPr>
              <w:t>7</w:t>
            </w:r>
          </w:p>
          <w:p w14:paraId="028B14BC" w14:textId="77777777" w:rsidR="002A27F6" w:rsidRPr="00492387" w:rsidRDefault="002A27F6" w:rsidP="006D0454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492387">
              <w:rPr>
                <w:color w:val="000000"/>
                <w:sz w:val="22"/>
                <w:szCs w:val="22"/>
                <w:u w:val="single"/>
              </w:rPr>
              <w:t>12-</w:t>
            </w:r>
            <w:r w:rsidR="002F5266" w:rsidRPr="00492387">
              <w:rPr>
                <w:color w:val="000000"/>
                <w:sz w:val="22"/>
                <w:szCs w:val="22"/>
                <w:u w:val="single"/>
              </w:rPr>
              <w:t>4</w:t>
            </w:r>
            <w:r w:rsidR="006D0454" w:rsidRPr="00492387">
              <w:rPr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2CA7183C" w14:textId="77777777" w:rsidR="002A27F6" w:rsidRPr="002A27F6" w:rsidRDefault="002A27F6" w:rsidP="009648A4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2A27F6">
              <w:rPr>
                <w:b/>
                <w:bCs/>
                <w:color w:val="000000"/>
                <w:sz w:val="22"/>
                <w:szCs w:val="22"/>
              </w:rPr>
              <w:t>Внедрение цифровой образовательной среды в образовательный процесс колледжа</w:t>
            </w:r>
          </w:p>
        </w:tc>
      </w:tr>
      <w:tr w:rsidR="002A27F6" w:rsidRPr="002A27F6" w14:paraId="019C9AF6" w14:textId="77777777" w:rsidTr="00355195">
        <w:trPr>
          <w:trHeight w:val="340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02D7352E" w14:textId="77777777" w:rsidR="002A27F6" w:rsidRPr="002A27F6" w:rsidRDefault="002A27F6" w:rsidP="00355195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151FD78B" w14:textId="77777777" w:rsidR="002A27F6" w:rsidRPr="002A27F6" w:rsidRDefault="002A27F6" w:rsidP="009648A4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2A27F6">
              <w:rPr>
                <w:bCs/>
                <w:color w:val="000000"/>
                <w:sz w:val="22"/>
                <w:szCs w:val="22"/>
              </w:rPr>
              <w:t xml:space="preserve">Выступление методиста </w:t>
            </w:r>
            <w:proofErr w:type="spellStart"/>
            <w:r w:rsidRPr="002A27F6">
              <w:rPr>
                <w:bCs/>
                <w:color w:val="000000"/>
                <w:sz w:val="22"/>
                <w:szCs w:val="22"/>
              </w:rPr>
              <w:t>Шадринского</w:t>
            </w:r>
            <w:proofErr w:type="spellEnd"/>
            <w:r w:rsidRPr="002A27F6">
              <w:rPr>
                <w:bCs/>
                <w:color w:val="000000"/>
                <w:sz w:val="22"/>
                <w:szCs w:val="22"/>
              </w:rPr>
              <w:t xml:space="preserve"> политехнического колледжа </w:t>
            </w:r>
            <w:proofErr w:type="spellStart"/>
            <w:r w:rsidRPr="002A27F6">
              <w:rPr>
                <w:bCs/>
                <w:color w:val="000000"/>
                <w:sz w:val="22"/>
                <w:szCs w:val="22"/>
              </w:rPr>
              <w:t>Кимовой</w:t>
            </w:r>
            <w:proofErr w:type="spellEnd"/>
            <w:r w:rsidRPr="002A27F6">
              <w:rPr>
                <w:bCs/>
                <w:color w:val="000000"/>
                <w:sz w:val="22"/>
                <w:szCs w:val="22"/>
              </w:rPr>
              <w:t xml:space="preserve"> Жанны Сергеевны (15 мин). Обсуждение (10 мин). </w:t>
            </w:r>
          </w:p>
        </w:tc>
      </w:tr>
      <w:tr w:rsidR="002A27F6" w:rsidRPr="002A27F6" w14:paraId="5B6F40B4" w14:textId="77777777" w:rsidTr="00355195">
        <w:trPr>
          <w:trHeight w:val="340"/>
        </w:trPr>
        <w:tc>
          <w:tcPr>
            <w:tcW w:w="1149" w:type="dxa"/>
            <w:vMerge w:val="restart"/>
            <w:shd w:val="clear" w:color="auto" w:fill="auto"/>
            <w:noWrap/>
            <w:vAlign w:val="center"/>
          </w:tcPr>
          <w:p w14:paraId="6FF180F8" w14:textId="77777777" w:rsidR="002A27F6" w:rsidRPr="002A27F6" w:rsidRDefault="002A27F6" w:rsidP="00355195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2A27F6">
              <w:rPr>
                <w:color w:val="000000"/>
                <w:sz w:val="22"/>
                <w:szCs w:val="22"/>
                <w:u w:val="single"/>
              </w:rPr>
              <w:t>8</w:t>
            </w:r>
          </w:p>
          <w:p w14:paraId="1EED8D61" w14:textId="77777777" w:rsidR="002A27F6" w:rsidRPr="00492387" w:rsidRDefault="002A27F6" w:rsidP="006D0454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492387">
              <w:rPr>
                <w:color w:val="000000"/>
                <w:sz w:val="22"/>
                <w:szCs w:val="22"/>
                <w:u w:val="single"/>
              </w:rPr>
              <w:t>1</w:t>
            </w:r>
            <w:r w:rsidR="002F5266" w:rsidRPr="00492387">
              <w:rPr>
                <w:color w:val="000000"/>
                <w:sz w:val="22"/>
                <w:szCs w:val="22"/>
                <w:u w:val="single"/>
              </w:rPr>
              <w:t>3</w:t>
            </w:r>
            <w:r w:rsidRPr="00492387">
              <w:rPr>
                <w:color w:val="000000"/>
                <w:sz w:val="22"/>
                <w:szCs w:val="22"/>
                <w:u w:val="single"/>
              </w:rPr>
              <w:t>-</w:t>
            </w:r>
            <w:r w:rsidR="006D0454" w:rsidRPr="00492387">
              <w:rPr>
                <w:color w:val="000000"/>
                <w:sz w:val="22"/>
                <w:szCs w:val="22"/>
                <w:u w:val="single"/>
              </w:rPr>
              <w:t>05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1A5574D1" w14:textId="77777777" w:rsidR="002A27F6" w:rsidRPr="002A27F6" w:rsidRDefault="002A27F6" w:rsidP="009648A4">
            <w:pPr>
              <w:shd w:val="clear" w:color="auto" w:fill="FFFFFF" w:themeFill="background1"/>
              <w:jc w:val="both"/>
              <w:rPr>
                <w:b/>
                <w:color w:val="000000"/>
              </w:rPr>
            </w:pPr>
            <w:r w:rsidRPr="002A27F6">
              <w:rPr>
                <w:b/>
                <w:bCs/>
                <w:color w:val="000000"/>
                <w:sz w:val="22"/>
                <w:szCs w:val="22"/>
              </w:rPr>
              <w:t>LMS «1С</w:t>
            </w:r>
            <w:proofErr w:type="gramStart"/>
            <w:r w:rsidRPr="002A27F6">
              <w:rPr>
                <w:b/>
                <w:bCs/>
                <w:color w:val="000000"/>
                <w:sz w:val="22"/>
                <w:szCs w:val="22"/>
              </w:rPr>
              <w:t>:Э</w:t>
            </w:r>
            <w:proofErr w:type="gramEnd"/>
            <w:r w:rsidRPr="002A27F6">
              <w:rPr>
                <w:b/>
                <w:bCs/>
                <w:color w:val="000000"/>
                <w:sz w:val="22"/>
                <w:szCs w:val="22"/>
              </w:rPr>
              <w:t>лектронное обучение» - опыт использования и новые возможности</w:t>
            </w:r>
          </w:p>
        </w:tc>
      </w:tr>
      <w:tr w:rsidR="002A27F6" w:rsidRPr="002A27F6" w14:paraId="6D4BF1AB" w14:textId="77777777" w:rsidTr="00355195">
        <w:trPr>
          <w:trHeight w:val="340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56121DDE" w14:textId="77777777" w:rsidR="002A27F6" w:rsidRPr="002A27F6" w:rsidRDefault="002A27F6" w:rsidP="0035519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1010BDBF" w14:textId="77777777" w:rsidR="002A27F6" w:rsidRPr="002A27F6" w:rsidRDefault="002A27F6" w:rsidP="009648A4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2A27F6">
              <w:rPr>
                <w:color w:val="000000"/>
                <w:sz w:val="22"/>
                <w:szCs w:val="22"/>
              </w:rPr>
              <w:t>Выступление руководителя направления 1С:Электронное обучение Федорченко Вадима Станиславовича (15 мин). Обсуждение (10 мин).</w:t>
            </w:r>
          </w:p>
        </w:tc>
      </w:tr>
      <w:tr w:rsidR="002A27F6" w:rsidRPr="002A27F6" w14:paraId="66ED42B8" w14:textId="77777777" w:rsidTr="006708BF">
        <w:trPr>
          <w:trHeight w:val="380"/>
        </w:trPr>
        <w:tc>
          <w:tcPr>
            <w:tcW w:w="1149" w:type="dxa"/>
            <w:vMerge w:val="restart"/>
            <w:shd w:val="clear" w:color="auto" w:fill="auto"/>
            <w:noWrap/>
            <w:vAlign w:val="center"/>
          </w:tcPr>
          <w:p w14:paraId="1583308C" w14:textId="77777777" w:rsidR="002A27F6" w:rsidRPr="002A27F6" w:rsidRDefault="002A27F6" w:rsidP="00355195">
            <w:pPr>
              <w:shd w:val="clear" w:color="auto" w:fill="FFFFFF" w:themeFill="background1"/>
              <w:jc w:val="center"/>
              <w:rPr>
                <w:bCs/>
                <w:color w:val="000000"/>
                <w:u w:val="single"/>
              </w:rPr>
            </w:pPr>
            <w:r w:rsidRPr="002A27F6">
              <w:rPr>
                <w:bCs/>
                <w:color w:val="000000"/>
                <w:sz w:val="22"/>
                <w:szCs w:val="22"/>
                <w:u w:val="single"/>
              </w:rPr>
              <w:t>9</w:t>
            </w:r>
          </w:p>
          <w:p w14:paraId="64EA3569" w14:textId="77777777" w:rsidR="002A27F6" w:rsidRPr="00492387" w:rsidRDefault="002F5266" w:rsidP="006D04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u w:val="single"/>
              </w:rPr>
            </w:pPr>
            <w:r w:rsidRPr="00492387">
              <w:rPr>
                <w:bCs/>
                <w:color w:val="000000"/>
                <w:sz w:val="22"/>
                <w:szCs w:val="22"/>
                <w:u w:val="single"/>
              </w:rPr>
              <w:t>13-3</w:t>
            </w:r>
            <w:r w:rsidR="006D0454" w:rsidRPr="00492387">
              <w:rPr>
                <w:bCs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080FF316" w14:textId="77777777" w:rsidR="002A27F6" w:rsidRPr="002A27F6" w:rsidRDefault="002A27F6" w:rsidP="009648A4">
            <w:pPr>
              <w:shd w:val="clear" w:color="auto" w:fill="FFFFFF" w:themeFill="background1"/>
              <w:jc w:val="both"/>
              <w:rPr>
                <w:b/>
                <w:color w:val="000000"/>
              </w:rPr>
            </w:pPr>
            <w:r w:rsidRPr="006708BF">
              <w:rPr>
                <w:b/>
                <w:bCs/>
                <w:color w:val="000000"/>
                <w:sz w:val="22"/>
                <w:szCs w:val="22"/>
              </w:rPr>
              <w:t>Опыт проведения приемной компании  в ФГБПОУ «Медицинский Колледж» (МКРАМН) с использованием цифровых технологий.</w:t>
            </w:r>
          </w:p>
        </w:tc>
      </w:tr>
      <w:tr w:rsidR="002A27F6" w:rsidRPr="002A27F6" w14:paraId="47DDB1CE" w14:textId="77777777" w:rsidTr="00355195">
        <w:trPr>
          <w:trHeight w:val="544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372581BC" w14:textId="77777777" w:rsidR="002A27F6" w:rsidRPr="002A27F6" w:rsidRDefault="002A27F6" w:rsidP="00355195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34EECA8F" w14:textId="77777777" w:rsidR="002A27F6" w:rsidRPr="002A27F6" w:rsidRDefault="002A27F6" w:rsidP="002F5266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6708BF">
              <w:rPr>
                <w:color w:val="000000"/>
                <w:sz w:val="22"/>
                <w:szCs w:val="22"/>
              </w:rPr>
              <w:t>Выступление руководителя отдела разработки и внедрения компании «ТР-СОФТ» Варламовой Елены Викторовны (1</w:t>
            </w:r>
            <w:r w:rsidR="002F5266" w:rsidRPr="006708BF">
              <w:rPr>
                <w:color w:val="000000"/>
                <w:sz w:val="22"/>
                <w:szCs w:val="22"/>
              </w:rPr>
              <w:t>5</w:t>
            </w:r>
            <w:r w:rsidRPr="006708BF">
              <w:rPr>
                <w:color w:val="000000"/>
                <w:sz w:val="22"/>
                <w:szCs w:val="22"/>
              </w:rPr>
              <w:t xml:space="preserve"> минут). Обсуждение (</w:t>
            </w:r>
            <w:r w:rsidR="002F5266" w:rsidRPr="006708BF">
              <w:rPr>
                <w:color w:val="000000"/>
                <w:sz w:val="22"/>
                <w:szCs w:val="22"/>
              </w:rPr>
              <w:t>10</w:t>
            </w:r>
            <w:r w:rsidRPr="006708BF">
              <w:rPr>
                <w:color w:val="000000"/>
                <w:sz w:val="22"/>
                <w:szCs w:val="22"/>
              </w:rPr>
              <w:t xml:space="preserve"> минут).</w:t>
            </w:r>
          </w:p>
        </w:tc>
      </w:tr>
      <w:tr w:rsidR="002A27F6" w:rsidRPr="002A27F6" w14:paraId="4F163718" w14:textId="77777777" w:rsidTr="006D0454">
        <w:trPr>
          <w:trHeight w:val="363"/>
        </w:trPr>
        <w:tc>
          <w:tcPr>
            <w:tcW w:w="1149" w:type="dxa"/>
            <w:vMerge w:val="restart"/>
            <w:shd w:val="clear" w:color="auto" w:fill="auto"/>
            <w:noWrap/>
            <w:vAlign w:val="center"/>
          </w:tcPr>
          <w:p w14:paraId="1EFB0E38" w14:textId="77777777" w:rsidR="002A27F6" w:rsidRPr="002A27F6" w:rsidRDefault="002A27F6" w:rsidP="00355195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2A27F6">
              <w:rPr>
                <w:color w:val="000000"/>
                <w:sz w:val="22"/>
                <w:szCs w:val="22"/>
                <w:u w:val="single"/>
              </w:rPr>
              <w:t>10</w:t>
            </w:r>
          </w:p>
          <w:p w14:paraId="205D40C7" w14:textId="77777777" w:rsidR="002A27F6" w:rsidRPr="00492387" w:rsidRDefault="002A27F6" w:rsidP="006D0454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492387">
              <w:rPr>
                <w:color w:val="000000"/>
                <w:sz w:val="22"/>
                <w:szCs w:val="22"/>
                <w:u w:val="single"/>
              </w:rPr>
              <w:t>1</w:t>
            </w:r>
            <w:r w:rsidR="006D0454" w:rsidRPr="00492387">
              <w:rPr>
                <w:color w:val="000000"/>
                <w:sz w:val="22"/>
                <w:szCs w:val="22"/>
                <w:u w:val="single"/>
              </w:rPr>
              <w:t>3</w:t>
            </w:r>
            <w:r w:rsidRPr="00492387">
              <w:rPr>
                <w:color w:val="000000"/>
                <w:sz w:val="22"/>
                <w:szCs w:val="22"/>
                <w:u w:val="single"/>
              </w:rPr>
              <w:t>-</w:t>
            </w:r>
            <w:r w:rsidR="006D0454" w:rsidRPr="00492387">
              <w:rPr>
                <w:color w:val="000000"/>
                <w:sz w:val="22"/>
                <w:szCs w:val="22"/>
                <w:u w:val="single"/>
              </w:rPr>
              <w:t>55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348AE23E" w14:textId="77777777" w:rsidR="002A27F6" w:rsidRPr="006D0454" w:rsidRDefault="002A27F6" w:rsidP="009648A4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6708BF">
              <w:rPr>
                <w:b/>
                <w:bCs/>
                <w:color w:val="000000"/>
                <w:sz w:val="22"/>
                <w:szCs w:val="22"/>
              </w:rPr>
              <w:t>Информационная система МК РАМН. Опыт разработки  и внедрения.</w:t>
            </w:r>
          </w:p>
        </w:tc>
      </w:tr>
      <w:tr w:rsidR="002A27F6" w:rsidRPr="002A27F6" w14:paraId="4511B7C0" w14:textId="77777777" w:rsidTr="006708BF">
        <w:trPr>
          <w:trHeight w:val="247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224C7401" w14:textId="77777777" w:rsidR="002A27F6" w:rsidRPr="002A27F6" w:rsidRDefault="002A27F6" w:rsidP="0035519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6A0B0D7F" w14:textId="77777777" w:rsidR="002A27F6" w:rsidRPr="002A27F6" w:rsidRDefault="002A27F6" w:rsidP="002A27F6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6708BF">
              <w:rPr>
                <w:color w:val="000000"/>
                <w:sz w:val="22"/>
                <w:szCs w:val="22"/>
              </w:rPr>
              <w:t xml:space="preserve">Выступление Варламовой Е.В. (ТР-СОФТ) и заместителя директора по стратегическому развитию ФГБПОУ «Медицинский Колледж» </w:t>
            </w:r>
            <w:proofErr w:type="spellStart"/>
            <w:r w:rsidRPr="006708BF">
              <w:rPr>
                <w:color w:val="000000"/>
                <w:sz w:val="22"/>
                <w:szCs w:val="22"/>
              </w:rPr>
              <w:t>Параниной</w:t>
            </w:r>
            <w:proofErr w:type="spellEnd"/>
            <w:r w:rsidRPr="006708BF">
              <w:rPr>
                <w:color w:val="000000"/>
                <w:sz w:val="22"/>
                <w:szCs w:val="22"/>
              </w:rPr>
              <w:t xml:space="preserve"> Елены Владимировны. </w:t>
            </w:r>
            <w:r w:rsidR="002F5266" w:rsidRPr="006708BF">
              <w:rPr>
                <w:color w:val="000000"/>
                <w:sz w:val="22"/>
                <w:szCs w:val="22"/>
              </w:rPr>
              <w:t xml:space="preserve">(15 минут). </w:t>
            </w:r>
            <w:r w:rsidR="002F5266" w:rsidRPr="006708BF">
              <w:rPr>
                <w:color w:val="000000"/>
                <w:sz w:val="22"/>
                <w:szCs w:val="22"/>
              </w:rPr>
              <w:lastRenderedPageBreak/>
              <w:t>Обсуждение (10 минут).</w:t>
            </w:r>
          </w:p>
        </w:tc>
      </w:tr>
      <w:tr w:rsidR="002A27F6" w:rsidRPr="002A27F6" w14:paraId="5691787E" w14:textId="77777777" w:rsidTr="006708BF">
        <w:trPr>
          <w:trHeight w:val="279"/>
        </w:trPr>
        <w:tc>
          <w:tcPr>
            <w:tcW w:w="1149" w:type="dxa"/>
            <w:vMerge w:val="restart"/>
            <w:shd w:val="clear" w:color="auto" w:fill="auto"/>
            <w:noWrap/>
            <w:vAlign w:val="center"/>
          </w:tcPr>
          <w:p w14:paraId="53C308D5" w14:textId="77777777" w:rsidR="002A27F6" w:rsidRDefault="002A27F6" w:rsidP="00355195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2F5266">
              <w:rPr>
                <w:color w:val="000000"/>
                <w:u w:val="single"/>
              </w:rPr>
              <w:lastRenderedPageBreak/>
              <w:t>11</w:t>
            </w:r>
          </w:p>
          <w:p w14:paraId="7C36A32D" w14:textId="77777777" w:rsidR="002F5266" w:rsidRPr="00492387" w:rsidRDefault="002F5266" w:rsidP="006D0454">
            <w:pPr>
              <w:shd w:val="clear" w:color="auto" w:fill="FFFFFF" w:themeFill="background1"/>
              <w:jc w:val="center"/>
              <w:rPr>
                <w:color w:val="000000"/>
                <w:u w:val="single"/>
              </w:rPr>
            </w:pPr>
            <w:r w:rsidRPr="00492387">
              <w:rPr>
                <w:color w:val="000000"/>
                <w:u w:val="single"/>
              </w:rPr>
              <w:t>14-2</w:t>
            </w:r>
            <w:r w:rsidR="006D0454" w:rsidRPr="00492387">
              <w:rPr>
                <w:color w:val="000000"/>
                <w:u w:val="single"/>
              </w:rPr>
              <w:t>0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571EE058" w14:textId="77777777" w:rsidR="002A27F6" w:rsidRPr="002A27F6" w:rsidRDefault="002A27F6" w:rsidP="009648A4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6708BF">
              <w:rPr>
                <w:b/>
                <w:bCs/>
                <w:color w:val="000000"/>
                <w:sz w:val="22"/>
                <w:szCs w:val="22"/>
              </w:rPr>
              <w:t>Опыт автоматизации СПО на платформе ТАНДЕМ. Университет</w:t>
            </w:r>
          </w:p>
        </w:tc>
      </w:tr>
      <w:tr w:rsidR="002A27F6" w:rsidRPr="002A27F6" w14:paraId="11B86C63" w14:textId="77777777" w:rsidTr="00355195">
        <w:trPr>
          <w:trHeight w:val="340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25C86286" w14:textId="77777777" w:rsidR="002A27F6" w:rsidRPr="002A27F6" w:rsidRDefault="002A27F6" w:rsidP="00355195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137885F9" w14:textId="77777777" w:rsidR="002A27F6" w:rsidRPr="002A27F6" w:rsidRDefault="002A27F6" w:rsidP="009648A4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2A27F6">
              <w:rPr>
                <w:color w:val="000000"/>
                <w:sz w:val="22"/>
                <w:szCs w:val="22"/>
              </w:rPr>
              <w:t>Выступление директора Северо-Западного филиала компании ТАНДЕМ Поляничко Марка Александровича (15 мин). Обсуждение (10 мин).</w:t>
            </w:r>
          </w:p>
        </w:tc>
      </w:tr>
      <w:tr w:rsidR="002A27F6" w:rsidRPr="002A27F6" w14:paraId="6E6CABE2" w14:textId="77777777" w:rsidTr="00355195">
        <w:trPr>
          <w:trHeight w:val="340"/>
        </w:trPr>
        <w:tc>
          <w:tcPr>
            <w:tcW w:w="1149" w:type="dxa"/>
            <w:shd w:val="clear" w:color="auto" w:fill="auto"/>
            <w:noWrap/>
            <w:vAlign w:val="center"/>
          </w:tcPr>
          <w:p w14:paraId="6B22DE04" w14:textId="77777777" w:rsidR="002A27F6" w:rsidRPr="002A27F6" w:rsidRDefault="002A27F6" w:rsidP="006D0454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</w:rPr>
            </w:pPr>
            <w:r w:rsidRPr="002A27F6">
              <w:rPr>
                <w:b/>
                <w:color w:val="000000"/>
                <w:sz w:val="22"/>
                <w:szCs w:val="22"/>
                <w:u w:val="single"/>
              </w:rPr>
              <w:t>14-</w:t>
            </w:r>
            <w:r w:rsidR="006D0454">
              <w:rPr>
                <w:b/>
                <w:color w:val="000000"/>
                <w:sz w:val="22"/>
                <w:szCs w:val="22"/>
                <w:u w:val="single"/>
              </w:rPr>
              <w:t>45</w:t>
            </w:r>
          </w:p>
        </w:tc>
        <w:tc>
          <w:tcPr>
            <w:tcW w:w="9072" w:type="dxa"/>
            <w:shd w:val="clear" w:color="auto" w:fill="auto"/>
            <w:noWrap/>
            <w:vAlign w:val="center"/>
          </w:tcPr>
          <w:p w14:paraId="33AC274E" w14:textId="77777777" w:rsidR="002A27F6" w:rsidRPr="002A27F6" w:rsidRDefault="002A27F6" w:rsidP="00355195">
            <w:pPr>
              <w:shd w:val="clear" w:color="auto" w:fill="FFFFFF" w:themeFill="background1"/>
              <w:spacing w:line="276" w:lineRule="auto"/>
              <w:jc w:val="both"/>
              <w:rPr>
                <w:color w:val="000000"/>
              </w:rPr>
            </w:pPr>
            <w:r w:rsidRPr="002A27F6">
              <w:rPr>
                <w:b/>
                <w:color w:val="000000"/>
                <w:sz w:val="22"/>
                <w:szCs w:val="22"/>
              </w:rPr>
              <w:t>ОБЕД</w:t>
            </w:r>
          </w:p>
        </w:tc>
      </w:tr>
    </w:tbl>
    <w:p w14:paraId="5A0AE10E" w14:textId="77777777" w:rsidR="005B3F7C" w:rsidRPr="002A27F6" w:rsidRDefault="005B3F7C" w:rsidP="00355195">
      <w:pPr>
        <w:shd w:val="clear" w:color="auto" w:fill="FFFFFF" w:themeFill="background1"/>
        <w:tabs>
          <w:tab w:val="left" w:pos="0"/>
        </w:tabs>
        <w:spacing w:after="120"/>
        <w:ind w:right="74"/>
        <w:jc w:val="both"/>
        <w:rPr>
          <w:b/>
          <w:sz w:val="22"/>
          <w:szCs w:val="22"/>
        </w:rPr>
      </w:pPr>
    </w:p>
    <w:p w14:paraId="6E68BBE9" w14:textId="77777777" w:rsidR="005B3F7C" w:rsidRPr="002A27F6" w:rsidRDefault="005B3F7C" w:rsidP="00355195">
      <w:pPr>
        <w:shd w:val="clear" w:color="auto" w:fill="FFFFFF" w:themeFill="background1"/>
        <w:jc w:val="center"/>
        <w:rPr>
          <w:b/>
          <w:sz w:val="22"/>
          <w:szCs w:val="22"/>
        </w:rPr>
      </w:pPr>
      <w:r w:rsidRPr="002A27F6">
        <w:rPr>
          <w:b/>
          <w:sz w:val="22"/>
          <w:szCs w:val="22"/>
        </w:rPr>
        <w:t>17 марта 2021 г. в 15-30</w:t>
      </w:r>
    </w:p>
    <w:p w14:paraId="42FDD414" w14:textId="77777777" w:rsidR="005B3F7C" w:rsidRPr="002A27F6" w:rsidRDefault="005B3F7C" w:rsidP="00355195">
      <w:pPr>
        <w:shd w:val="clear" w:color="auto" w:fill="FFFFFF" w:themeFill="background1"/>
        <w:jc w:val="center"/>
        <w:rPr>
          <w:b/>
          <w:sz w:val="22"/>
          <w:szCs w:val="22"/>
        </w:rPr>
      </w:pPr>
      <w:r w:rsidRPr="002A27F6">
        <w:rPr>
          <w:b/>
          <w:sz w:val="22"/>
          <w:szCs w:val="22"/>
        </w:rPr>
        <w:t>Санкт-Петербург, пр. Большевиков д.22, корп.1, ауд. 122/1</w:t>
      </w:r>
    </w:p>
    <w:p w14:paraId="1EBDD59D" w14:textId="77777777" w:rsidR="005B3F7C" w:rsidRPr="002A27F6" w:rsidRDefault="005B3F7C" w:rsidP="00355195">
      <w:pPr>
        <w:shd w:val="clear" w:color="auto" w:fill="FFFFFF" w:themeFill="background1"/>
        <w:ind w:firstLine="709"/>
        <w:jc w:val="center"/>
        <w:rPr>
          <w:sz w:val="22"/>
          <w:szCs w:val="22"/>
        </w:rPr>
      </w:pPr>
      <w:bookmarkStart w:id="0" w:name="_GoBack"/>
      <w:bookmarkEnd w:id="0"/>
    </w:p>
    <w:tbl>
      <w:tblPr>
        <w:tblW w:w="1050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49"/>
        <w:gridCol w:w="9356"/>
      </w:tblGrid>
      <w:tr w:rsidR="00492387" w14:paraId="7EE94826" w14:textId="77777777" w:rsidTr="006708BF">
        <w:trPr>
          <w:trHeight w:val="382"/>
        </w:trPr>
        <w:tc>
          <w:tcPr>
            <w:tcW w:w="1149" w:type="dxa"/>
            <w:vMerge w:val="restart"/>
            <w:vAlign w:val="center"/>
          </w:tcPr>
          <w:p w14:paraId="725AD310" w14:textId="77777777" w:rsidR="00492387" w:rsidRPr="00130412" w:rsidRDefault="00492387" w:rsidP="0040065C">
            <w:pPr>
              <w:jc w:val="center"/>
              <w:rPr>
                <w:u w:val="single"/>
              </w:rPr>
            </w:pPr>
            <w:r w:rsidRPr="00130412">
              <w:rPr>
                <w:sz w:val="22"/>
                <w:szCs w:val="22"/>
                <w:u w:val="single"/>
              </w:rPr>
              <w:t>1</w:t>
            </w:r>
            <w:r>
              <w:rPr>
                <w:sz w:val="22"/>
                <w:szCs w:val="22"/>
                <w:u w:val="single"/>
              </w:rPr>
              <w:t>5</w:t>
            </w:r>
          </w:p>
          <w:p w14:paraId="2160097F" w14:textId="77777777" w:rsidR="00492387" w:rsidRPr="00130412" w:rsidRDefault="00492387" w:rsidP="0040065C">
            <w:pPr>
              <w:jc w:val="center"/>
              <w:rPr>
                <w:u w:val="single"/>
              </w:rPr>
            </w:pPr>
            <w:r w:rsidRPr="00130412">
              <w:rPr>
                <w:sz w:val="22"/>
                <w:szCs w:val="22"/>
                <w:u w:val="single"/>
              </w:rPr>
              <w:t>15-30</w:t>
            </w:r>
          </w:p>
        </w:tc>
        <w:tc>
          <w:tcPr>
            <w:tcW w:w="9356" w:type="dxa"/>
            <w:vAlign w:val="center"/>
          </w:tcPr>
          <w:p w14:paraId="7C590A33" w14:textId="77777777" w:rsidR="00492387" w:rsidRPr="00130412" w:rsidRDefault="00492387" w:rsidP="0040065C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7168BB">
              <w:rPr>
                <w:b/>
                <w:bCs/>
                <w:sz w:val="22"/>
                <w:szCs w:val="22"/>
              </w:rPr>
              <w:t>Влияние COVID-19 на стратегию развитие IT ВУЗа, подготовку и проведение Приемной Компании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492387" w14:paraId="3B585CC2" w14:textId="77777777" w:rsidTr="0040065C">
        <w:trPr>
          <w:trHeight w:val="340"/>
        </w:trPr>
        <w:tc>
          <w:tcPr>
            <w:tcW w:w="1149" w:type="dxa"/>
            <w:vMerge/>
            <w:vAlign w:val="center"/>
          </w:tcPr>
          <w:p w14:paraId="5681E34C" w14:textId="77777777" w:rsidR="00492387" w:rsidRPr="00130412" w:rsidRDefault="00492387" w:rsidP="0040065C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9356" w:type="dxa"/>
            <w:vAlign w:val="center"/>
          </w:tcPr>
          <w:p w14:paraId="4FF9C070" w14:textId="77777777" w:rsidR="00492387" w:rsidRPr="00130412" w:rsidRDefault="00492387" w:rsidP="0040065C">
            <w:pPr>
              <w:jc w:val="both"/>
            </w:pPr>
            <w:r>
              <w:rPr>
                <w:sz w:val="22"/>
                <w:szCs w:val="22"/>
              </w:rPr>
              <w:t>Выступление руководителя д</w:t>
            </w:r>
            <w:r w:rsidRPr="00BB2B71">
              <w:rPr>
                <w:sz w:val="22"/>
                <w:szCs w:val="22"/>
              </w:rPr>
              <w:t>епартамент</w:t>
            </w:r>
            <w:r>
              <w:rPr>
                <w:sz w:val="22"/>
                <w:szCs w:val="22"/>
              </w:rPr>
              <w:t>а</w:t>
            </w:r>
            <w:r w:rsidRPr="00BB2B71">
              <w:rPr>
                <w:sz w:val="22"/>
                <w:szCs w:val="22"/>
              </w:rPr>
              <w:t xml:space="preserve"> информационных систем и технологий</w:t>
            </w:r>
            <w:r>
              <w:rPr>
                <w:sz w:val="22"/>
                <w:szCs w:val="22"/>
              </w:rPr>
              <w:t xml:space="preserve"> МТУСИ </w:t>
            </w:r>
            <w:r w:rsidRPr="00BB2B71">
              <w:rPr>
                <w:sz w:val="22"/>
                <w:szCs w:val="22"/>
              </w:rPr>
              <w:t>Вадим</w:t>
            </w:r>
            <w:r>
              <w:rPr>
                <w:sz w:val="22"/>
                <w:szCs w:val="22"/>
              </w:rPr>
              <w:t>а</w:t>
            </w:r>
            <w:r w:rsidRPr="00BB2B71">
              <w:rPr>
                <w:sz w:val="22"/>
                <w:szCs w:val="22"/>
              </w:rPr>
              <w:t xml:space="preserve"> Игоревич</w:t>
            </w:r>
            <w:r>
              <w:rPr>
                <w:sz w:val="22"/>
                <w:szCs w:val="22"/>
              </w:rPr>
              <w:t>а</w:t>
            </w:r>
            <w:r w:rsidRPr="00BB2B71">
              <w:rPr>
                <w:sz w:val="22"/>
                <w:szCs w:val="22"/>
              </w:rPr>
              <w:t xml:space="preserve"> Тычин</w:t>
            </w:r>
            <w:r>
              <w:rPr>
                <w:sz w:val="22"/>
                <w:szCs w:val="22"/>
              </w:rPr>
              <w:t>а</w:t>
            </w:r>
            <w:r w:rsidRPr="00BB2B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(10 мин). Обсуждение (10 мин).</w:t>
            </w:r>
          </w:p>
        </w:tc>
      </w:tr>
      <w:tr w:rsidR="00492387" w14:paraId="61204880" w14:textId="77777777" w:rsidTr="0040065C">
        <w:trPr>
          <w:trHeight w:val="468"/>
        </w:trPr>
        <w:tc>
          <w:tcPr>
            <w:tcW w:w="1149" w:type="dxa"/>
            <w:vMerge w:val="restart"/>
            <w:vAlign w:val="center"/>
          </w:tcPr>
          <w:p w14:paraId="47EB50AC" w14:textId="77777777" w:rsidR="00492387" w:rsidRPr="00130412" w:rsidRDefault="00492387" w:rsidP="0040065C">
            <w:pPr>
              <w:jc w:val="center"/>
              <w:rPr>
                <w:u w:val="single"/>
              </w:rPr>
            </w:pPr>
            <w:r w:rsidRPr="00130412">
              <w:rPr>
                <w:sz w:val="22"/>
                <w:szCs w:val="22"/>
                <w:u w:val="single"/>
              </w:rPr>
              <w:t>1</w:t>
            </w:r>
            <w:r>
              <w:rPr>
                <w:sz w:val="22"/>
                <w:szCs w:val="22"/>
                <w:u w:val="single"/>
              </w:rPr>
              <w:t>6</w:t>
            </w:r>
          </w:p>
          <w:p w14:paraId="2982BA4A" w14:textId="77777777" w:rsidR="00492387" w:rsidRPr="00130412" w:rsidRDefault="00492387" w:rsidP="0040065C">
            <w:pPr>
              <w:jc w:val="center"/>
              <w:rPr>
                <w:u w:val="single"/>
              </w:rPr>
            </w:pPr>
            <w:r w:rsidRPr="00130412">
              <w:rPr>
                <w:sz w:val="22"/>
                <w:szCs w:val="22"/>
                <w:u w:val="single"/>
              </w:rPr>
              <w:t>15-</w:t>
            </w:r>
            <w:r>
              <w:rPr>
                <w:sz w:val="22"/>
                <w:szCs w:val="22"/>
                <w:u w:val="single"/>
              </w:rPr>
              <w:t>50</w:t>
            </w:r>
          </w:p>
        </w:tc>
        <w:tc>
          <w:tcPr>
            <w:tcW w:w="9356" w:type="dxa"/>
            <w:vAlign w:val="center"/>
          </w:tcPr>
          <w:p w14:paraId="173180A0" w14:textId="77777777" w:rsidR="00492387" w:rsidRPr="00130412" w:rsidRDefault="00492387" w:rsidP="0040065C">
            <w:pPr>
              <w:jc w:val="both"/>
              <w:rPr>
                <w:b/>
              </w:rPr>
            </w:pPr>
            <w:r w:rsidRPr="00130412">
              <w:rPr>
                <w:b/>
                <w:sz w:val="22"/>
                <w:szCs w:val="22"/>
              </w:rPr>
              <w:t>Опыт проведения приемной компании Волгоградского государственного медицинского университета 2020 г. с помощью «1С</w:t>
            </w:r>
            <w:proofErr w:type="gramStart"/>
            <w:r w:rsidRPr="00130412">
              <w:rPr>
                <w:b/>
                <w:sz w:val="22"/>
                <w:szCs w:val="22"/>
              </w:rPr>
              <w:t>:У</w:t>
            </w:r>
            <w:proofErr w:type="gramEnd"/>
            <w:r w:rsidRPr="00130412">
              <w:rPr>
                <w:b/>
                <w:sz w:val="22"/>
                <w:szCs w:val="22"/>
              </w:rPr>
              <w:t>ниверстит ПРОФ»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492387" w14:paraId="4D60E867" w14:textId="77777777" w:rsidTr="0040065C">
        <w:trPr>
          <w:trHeight w:val="574"/>
        </w:trPr>
        <w:tc>
          <w:tcPr>
            <w:tcW w:w="1149" w:type="dxa"/>
            <w:vMerge/>
            <w:vAlign w:val="center"/>
          </w:tcPr>
          <w:p w14:paraId="2E8A3031" w14:textId="77777777" w:rsidR="00492387" w:rsidRPr="00130412" w:rsidRDefault="00492387" w:rsidP="0040065C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9356" w:type="dxa"/>
            <w:vAlign w:val="center"/>
          </w:tcPr>
          <w:p w14:paraId="06678B8A" w14:textId="77777777" w:rsidR="00492387" w:rsidRPr="00130412" w:rsidRDefault="00492387" w:rsidP="0040065C">
            <w:pPr>
              <w:jc w:val="both"/>
            </w:pPr>
            <w:r w:rsidRPr="00130412">
              <w:rPr>
                <w:sz w:val="22"/>
                <w:szCs w:val="22"/>
              </w:rPr>
              <w:t>Выступление технического секретаря приемной комиссии, начальника центра электронных информационно-образовательных ресурсов и технологий Петрова Максима Владимировича (15 мин). Обсуждение (10 мин).</w:t>
            </w:r>
          </w:p>
        </w:tc>
      </w:tr>
      <w:tr w:rsidR="00492387" w14:paraId="79A1F06E" w14:textId="77777777" w:rsidTr="006708BF">
        <w:trPr>
          <w:trHeight w:val="345"/>
        </w:trPr>
        <w:tc>
          <w:tcPr>
            <w:tcW w:w="1149" w:type="dxa"/>
            <w:vMerge w:val="restart"/>
            <w:vAlign w:val="center"/>
          </w:tcPr>
          <w:p w14:paraId="19C084E5" w14:textId="77777777" w:rsidR="00492387" w:rsidRDefault="00492387" w:rsidP="0040065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17</w:t>
            </w:r>
          </w:p>
          <w:p w14:paraId="09B717FE" w14:textId="77777777" w:rsidR="00492387" w:rsidRPr="007D4E3E" w:rsidRDefault="00492387" w:rsidP="0040065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16-15</w:t>
            </w:r>
          </w:p>
        </w:tc>
        <w:tc>
          <w:tcPr>
            <w:tcW w:w="9356" w:type="dxa"/>
            <w:vAlign w:val="center"/>
          </w:tcPr>
          <w:p w14:paraId="502013BC" w14:textId="77777777" w:rsidR="00492387" w:rsidRPr="007168BB" w:rsidRDefault="00492387" w:rsidP="0040065C">
            <w:pPr>
              <w:jc w:val="both"/>
              <w:rPr>
                <w:b/>
                <w:bCs/>
                <w:sz w:val="22"/>
                <w:szCs w:val="22"/>
                <w:highlight w:val="white"/>
              </w:rPr>
            </w:pPr>
            <w:r w:rsidRPr="00130412">
              <w:rPr>
                <w:b/>
                <w:color w:val="000000"/>
                <w:sz w:val="22"/>
                <w:szCs w:val="22"/>
              </w:rPr>
              <w:t xml:space="preserve">Опыт интеграции НИУ «МЭИ» с </w:t>
            </w:r>
            <w:proofErr w:type="spellStart"/>
            <w:r w:rsidRPr="00130412">
              <w:rPr>
                <w:b/>
                <w:color w:val="000000"/>
                <w:sz w:val="22"/>
                <w:szCs w:val="22"/>
              </w:rPr>
              <w:t>Суперсервисом</w:t>
            </w:r>
            <w:proofErr w:type="spellEnd"/>
            <w:r w:rsidRPr="00130412">
              <w:rPr>
                <w:b/>
                <w:color w:val="000000"/>
                <w:sz w:val="22"/>
                <w:szCs w:val="22"/>
              </w:rPr>
              <w:t xml:space="preserve"> «Поступление в вуз онлайн»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492387" w14:paraId="6096BDF2" w14:textId="77777777" w:rsidTr="006708BF">
        <w:trPr>
          <w:trHeight w:val="548"/>
        </w:trPr>
        <w:tc>
          <w:tcPr>
            <w:tcW w:w="1149" w:type="dxa"/>
            <w:vMerge/>
            <w:vAlign w:val="center"/>
          </w:tcPr>
          <w:p w14:paraId="5491A3B2" w14:textId="77777777" w:rsidR="00492387" w:rsidRPr="007D4E3E" w:rsidRDefault="00492387" w:rsidP="0040065C">
            <w:pPr>
              <w:widowControl w:val="0"/>
              <w:spacing w:line="276" w:lineRule="auto"/>
              <w:rPr>
                <w:b/>
                <w:highlight w:val="white"/>
              </w:rPr>
            </w:pPr>
          </w:p>
        </w:tc>
        <w:tc>
          <w:tcPr>
            <w:tcW w:w="9356" w:type="dxa"/>
            <w:vAlign w:val="center"/>
          </w:tcPr>
          <w:p w14:paraId="7241C7B1" w14:textId="77777777" w:rsidR="00492387" w:rsidRDefault="00492387" w:rsidP="0040065C">
            <w:pPr>
              <w:jc w:val="both"/>
              <w:rPr>
                <w:sz w:val="22"/>
                <w:szCs w:val="22"/>
                <w:highlight w:val="white"/>
              </w:rPr>
            </w:pPr>
            <w:r w:rsidRPr="00130412">
              <w:rPr>
                <w:sz w:val="22"/>
                <w:szCs w:val="22"/>
              </w:rPr>
              <w:t>Выступление заместителя руководителя</w:t>
            </w:r>
            <w:r>
              <w:rPr>
                <w:sz w:val="22"/>
                <w:szCs w:val="22"/>
              </w:rPr>
              <w:t xml:space="preserve"> </w:t>
            </w:r>
            <w:r w:rsidRPr="001304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4B5DF6">
              <w:rPr>
                <w:sz w:val="22"/>
                <w:szCs w:val="22"/>
              </w:rPr>
              <w:t>ычислительного центра</w:t>
            </w:r>
            <w:r>
              <w:rPr>
                <w:sz w:val="22"/>
                <w:szCs w:val="22"/>
              </w:rPr>
              <w:t xml:space="preserve"> </w:t>
            </w:r>
            <w:r w:rsidRPr="00130412">
              <w:rPr>
                <w:sz w:val="22"/>
                <w:szCs w:val="22"/>
              </w:rPr>
              <w:t xml:space="preserve">ПК НИУ МЭИ </w:t>
            </w:r>
            <w:proofErr w:type="spellStart"/>
            <w:r w:rsidRPr="00130412">
              <w:rPr>
                <w:sz w:val="22"/>
                <w:szCs w:val="22"/>
              </w:rPr>
              <w:t>Чернецова</w:t>
            </w:r>
            <w:proofErr w:type="spellEnd"/>
            <w:r w:rsidRPr="00130412">
              <w:rPr>
                <w:sz w:val="22"/>
                <w:szCs w:val="22"/>
              </w:rPr>
              <w:t xml:space="preserve"> Андрея Михайловича (15 мин). Обсуждение (10 мин).</w:t>
            </w:r>
          </w:p>
        </w:tc>
      </w:tr>
      <w:tr w:rsidR="00492387" w14:paraId="76FD4D2F" w14:textId="77777777" w:rsidTr="006708BF">
        <w:trPr>
          <w:trHeight w:val="273"/>
        </w:trPr>
        <w:tc>
          <w:tcPr>
            <w:tcW w:w="1149" w:type="dxa"/>
            <w:vMerge w:val="restart"/>
            <w:vAlign w:val="center"/>
          </w:tcPr>
          <w:p w14:paraId="1201D571" w14:textId="77777777" w:rsidR="00492387" w:rsidRDefault="00492387" w:rsidP="0040065C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18</w:t>
            </w:r>
          </w:p>
          <w:p w14:paraId="6B66126F" w14:textId="77777777" w:rsidR="00492387" w:rsidRPr="007D4E3E" w:rsidRDefault="00492387" w:rsidP="0040065C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16-40</w:t>
            </w:r>
          </w:p>
        </w:tc>
        <w:tc>
          <w:tcPr>
            <w:tcW w:w="9356" w:type="dxa"/>
            <w:vAlign w:val="center"/>
          </w:tcPr>
          <w:p w14:paraId="45DE29FB" w14:textId="77777777" w:rsidR="00492387" w:rsidRPr="007D4E3E" w:rsidRDefault="00492387" w:rsidP="0040065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30412">
              <w:rPr>
                <w:b/>
                <w:sz w:val="22"/>
                <w:szCs w:val="22"/>
              </w:rPr>
              <w:t>Контроль студентов в дистанционном образовании. Можно ли без него обойтись?</w:t>
            </w:r>
          </w:p>
        </w:tc>
      </w:tr>
      <w:tr w:rsidR="00492387" w14:paraId="2CF0AFA5" w14:textId="77777777" w:rsidTr="0040065C">
        <w:trPr>
          <w:trHeight w:val="539"/>
        </w:trPr>
        <w:tc>
          <w:tcPr>
            <w:tcW w:w="1149" w:type="dxa"/>
            <w:vMerge/>
            <w:vAlign w:val="center"/>
          </w:tcPr>
          <w:p w14:paraId="6E86FD75" w14:textId="77777777" w:rsidR="00492387" w:rsidRPr="007D4E3E" w:rsidRDefault="00492387" w:rsidP="0040065C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356" w:type="dxa"/>
            <w:vAlign w:val="center"/>
          </w:tcPr>
          <w:p w14:paraId="4BB6553C" w14:textId="77777777" w:rsidR="00492387" w:rsidRPr="00130412" w:rsidRDefault="00492387" w:rsidP="0040065C">
            <w:pPr>
              <w:shd w:val="clear" w:color="auto" w:fill="FFFFFF"/>
              <w:rPr>
                <w:sz w:val="22"/>
                <w:szCs w:val="22"/>
              </w:rPr>
            </w:pPr>
            <w:r w:rsidRPr="00130412">
              <w:rPr>
                <w:sz w:val="22"/>
                <w:szCs w:val="22"/>
              </w:rPr>
              <w:t xml:space="preserve">Выступление директора по развитию бизнеса  </w:t>
            </w:r>
            <w:r>
              <w:rPr>
                <w:sz w:val="22"/>
                <w:szCs w:val="22"/>
              </w:rPr>
              <w:t xml:space="preserve"> компании </w:t>
            </w:r>
            <w:r w:rsidRPr="00130412">
              <w:rPr>
                <w:sz w:val="22"/>
                <w:szCs w:val="22"/>
              </w:rPr>
              <w:t>«</w:t>
            </w:r>
            <w:proofErr w:type="spellStart"/>
            <w:r w:rsidRPr="00130412">
              <w:rPr>
                <w:sz w:val="22"/>
                <w:szCs w:val="22"/>
              </w:rPr>
              <w:t>Экзамус</w:t>
            </w:r>
            <w:proofErr w:type="spellEnd"/>
            <w:r w:rsidRPr="00130412">
              <w:rPr>
                <w:sz w:val="22"/>
                <w:szCs w:val="22"/>
              </w:rPr>
              <w:t xml:space="preserve">»  </w:t>
            </w:r>
            <w:proofErr w:type="spellStart"/>
            <w:r w:rsidRPr="00130412">
              <w:rPr>
                <w:sz w:val="22"/>
                <w:szCs w:val="22"/>
              </w:rPr>
              <w:t>Машкеевой</w:t>
            </w:r>
            <w:proofErr w:type="spellEnd"/>
            <w:r w:rsidRPr="001304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130412">
              <w:rPr>
                <w:sz w:val="22"/>
                <w:szCs w:val="22"/>
              </w:rPr>
              <w:t>Марии Вадимовны (10 мин). Обсуждение (10 мин).</w:t>
            </w:r>
          </w:p>
        </w:tc>
      </w:tr>
      <w:tr w:rsidR="00492387" w14:paraId="3D9FAC7E" w14:textId="77777777" w:rsidTr="0040065C">
        <w:trPr>
          <w:trHeight w:val="340"/>
        </w:trPr>
        <w:tc>
          <w:tcPr>
            <w:tcW w:w="1149" w:type="dxa"/>
            <w:vMerge w:val="restart"/>
            <w:vAlign w:val="center"/>
          </w:tcPr>
          <w:p w14:paraId="288F2668" w14:textId="77777777" w:rsidR="00492387" w:rsidRPr="007D4E3E" w:rsidRDefault="00492387" w:rsidP="0040065C">
            <w:pPr>
              <w:jc w:val="center"/>
              <w:rPr>
                <w:u w:val="single"/>
              </w:rPr>
            </w:pPr>
            <w:bookmarkStart w:id="1" w:name="_heading=h.gjdgxs" w:colFirst="0" w:colLast="0"/>
            <w:bookmarkEnd w:id="1"/>
            <w:r w:rsidRPr="007D4E3E">
              <w:rPr>
                <w:sz w:val="22"/>
                <w:szCs w:val="22"/>
                <w:u w:val="single"/>
              </w:rPr>
              <w:t>1</w:t>
            </w:r>
            <w:r>
              <w:rPr>
                <w:sz w:val="22"/>
                <w:szCs w:val="22"/>
                <w:u w:val="single"/>
              </w:rPr>
              <w:t>9</w:t>
            </w:r>
          </w:p>
          <w:p w14:paraId="16C138FA" w14:textId="77777777" w:rsidR="00492387" w:rsidRPr="007D4E3E" w:rsidRDefault="00492387" w:rsidP="0040065C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17-00</w:t>
            </w:r>
          </w:p>
        </w:tc>
        <w:tc>
          <w:tcPr>
            <w:tcW w:w="9356" w:type="dxa"/>
            <w:vAlign w:val="center"/>
          </w:tcPr>
          <w:p w14:paraId="0DB39675" w14:textId="77777777" w:rsidR="00492387" w:rsidRPr="007D4E3E" w:rsidRDefault="00492387" w:rsidP="0040065C">
            <w:pPr>
              <w:shd w:val="clear" w:color="auto" w:fill="FFFFFF"/>
              <w:rPr>
                <w:b/>
              </w:rPr>
            </w:pPr>
            <w:r w:rsidRPr="007D4E3E">
              <w:rPr>
                <w:b/>
                <w:sz w:val="22"/>
                <w:szCs w:val="22"/>
              </w:rPr>
              <w:t xml:space="preserve">Возможности дистанционного обучения на платформе </w:t>
            </w:r>
            <w:r>
              <w:rPr>
                <w:b/>
                <w:sz w:val="22"/>
                <w:szCs w:val="22"/>
              </w:rPr>
              <w:t>«</w:t>
            </w:r>
            <w:r w:rsidRPr="007D4E3E">
              <w:rPr>
                <w:b/>
                <w:sz w:val="22"/>
                <w:szCs w:val="22"/>
              </w:rPr>
              <w:t>1С</w:t>
            </w:r>
            <w:proofErr w:type="gramStart"/>
            <w:r w:rsidRPr="007D4E3E">
              <w:rPr>
                <w:b/>
                <w:sz w:val="22"/>
                <w:szCs w:val="22"/>
              </w:rPr>
              <w:t>:П</w:t>
            </w:r>
            <w:proofErr w:type="gramEnd"/>
            <w:r w:rsidRPr="007D4E3E">
              <w:rPr>
                <w:b/>
                <w:sz w:val="22"/>
                <w:szCs w:val="22"/>
              </w:rPr>
              <w:t>редприятие 8</w:t>
            </w:r>
            <w:r>
              <w:rPr>
                <w:b/>
                <w:sz w:val="22"/>
                <w:szCs w:val="22"/>
              </w:rPr>
              <w:t>»</w:t>
            </w:r>
            <w:r w:rsidRPr="007D4E3E">
              <w:rPr>
                <w:b/>
                <w:sz w:val="22"/>
                <w:szCs w:val="22"/>
              </w:rPr>
              <w:t xml:space="preserve"> и опыт вузов по применению электронного обучения на </w:t>
            </w:r>
            <w:r>
              <w:rPr>
                <w:b/>
                <w:sz w:val="22"/>
                <w:szCs w:val="22"/>
              </w:rPr>
              <w:t>«</w:t>
            </w:r>
            <w:r w:rsidRPr="007D4E3E">
              <w:rPr>
                <w:b/>
                <w:sz w:val="22"/>
                <w:szCs w:val="22"/>
              </w:rPr>
              <w:t>1С</w:t>
            </w:r>
            <w:r>
              <w:rPr>
                <w:b/>
                <w:sz w:val="22"/>
                <w:szCs w:val="22"/>
              </w:rPr>
              <w:t>»</w:t>
            </w:r>
            <w:r w:rsidRPr="007D4E3E">
              <w:rPr>
                <w:b/>
                <w:sz w:val="22"/>
                <w:szCs w:val="22"/>
              </w:rPr>
              <w:t>.</w:t>
            </w:r>
          </w:p>
        </w:tc>
      </w:tr>
      <w:tr w:rsidR="00492387" w14:paraId="0FD09102" w14:textId="77777777" w:rsidTr="0040065C">
        <w:trPr>
          <w:trHeight w:val="340"/>
        </w:trPr>
        <w:tc>
          <w:tcPr>
            <w:tcW w:w="1149" w:type="dxa"/>
            <w:vMerge/>
            <w:vAlign w:val="center"/>
          </w:tcPr>
          <w:p w14:paraId="31A93B23" w14:textId="77777777" w:rsidR="00492387" w:rsidRPr="007D4E3E" w:rsidRDefault="00492387" w:rsidP="0040065C">
            <w:pPr>
              <w:widowControl w:val="0"/>
              <w:spacing w:line="276" w:lineRule="auto"/>
              <w:rPr>
                <w:b/>
                <w:color w:val="000000"/>
                <w:highlight w:val="white"/>
              </w:rPr>
            </w:pPr>
          </w:p>
        </w:tc>
        <w:tc>
          <w:tcPr>
            <w:tcW w:w="9356" w:type="dxa"/>
            <w:vAlign w:val="center"/>
          </w:tcPr>
          <w:p w14:paraId="444E6DA1" w14:textId="77777777" w:rsidR="00492387" w:rsidRPr="007D4E3E" w:rsidRDefault="00492387" w:rsidP="0040065C">
            <w:pPr>
              <w:jc w:val="both"/>
            </w:pPr>
            <w:r w:rsidRPr="007D4E3E">
              <w:rPr>
                <w:sz w:val="22"/>
                <w:szCs w:val="22"/>
              </w:rPr>
              <w:t>руководителя направления 1С</w:t>
            </w:r>
            <w:proofErr w:type="gramStart"/>
            <w:r w:rsidRPr="007D4E3E">
              <w:rPr>
                <w:sz w:val="22"/>
                <w:szCs w:val="22"/>
              </w:rPr>
              <w:t>:Э</w:t>
            </w:r>
            <w:proofErr w:type="gramEnd"/>
            <w:r w:rsidRPr="007D4E3E">
              <w:rPr>
                <w:sz w:val="22"/>
                <w:szCs w:val="22"/>
              </w:rPr>
              <w:t>лектронное обучение" Федорченко Вадима Станиславовича (15 мин). Обсуждение (10 мин).</w:t>
            </w:r>
          </w:p>
        </w:tc>
      </w:tr>
      <w:tr w:rsidR="00492387" w14:paraId="1BE94DEA" w14:textId="77777777" w:rsidTr="0040065C">
        <w:trPr>
          <w:trHeight w:val="340"/>
        </w:trPr>
        <w:tc>
          <w:tcPr>
            <w:tcW w:w="1149" w:type="dxa"/>
            <w:vMerge w:val="restart"/>
            <w:vAlign w:val="center"/>
          </w:tcPr>
          <w:p w14:paraId="4F57B332" w14:textId="77777777" w:rsidR="00492387" w:rsidRPr="007D4E3E" w:rsidRDefault="00492387" w:rsidP="0040065C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20</w:t>
            </w:r>
          </w:p>
          <w:p w14:paraId="72826B37" w14:textId="77777777" w:rsidR="00492387" w:rsidRPr="007D4E3E" w:rsidRDefault="00492387" w:rsidP="0040065C">
            <w:pPr>
              <w:jc w:val="center"/>
              <w:rPr>
                <w:u w:val="single"/>
              </w:rPr>
            </w:pPr>
            <w:r w:rsidRPr="007D4E3E">
              <w:rPr>
                <w:sz w:val="22"/>
                <w:szCs w:val="22"/>
                <w:u w:val="single"/>
              </w:rPr>
              <w:t>17-</w:t>
            </w:r>
            <w:r>
              <w:rPr>
                <w:sz w:val="22"/>
                <w:szCs w:val="22"/>
                <w:u w:val="single"/>
              </w:rPr>
              <w:t>25</w:t>
            </w:r>
          </w:p>
        </w:tc>
        <w:tc>
          <w:tcPr>
            <w:tcW w:w="9356" w:type="dxa"/>
            <w:vAlign w:val="center"/>
          </w:tcPr>
          <w:p w14:paraId="105805F5" w14:textId="77777777" w:rsidR="00492387" w:rsidRPr="007D4E3E" w:rsidRDefault="00492387" w:rsidP="0040065C">
            <w:pPr>
              <w:shd w:val="clear" w:color="auto" w:fill="FFFFFF"/>
              <w:rPr>
                <w:b/>
              </w:rPr>
            </w:pPr>
            <w:r w:rsidRPr="00BF4F8A">
              <w:rPr>
                <w:b/>
                <w:sz w:val="22"/>
                <w:szCs w:val="22"/>
              </w:rPr>
              <w:t>Комплексная автоматизация процессов формирования расписания и расчета нагрузки в вузах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492387" w14:paraId="0DE98EE3" w14:textId="77777777" w:rsidTr="0040065C">
        <w:trPr>
          <w:trHeight w:val="340"/>
        </w:trPr>
        <w:tc>
          <w:tcPr>
            <w:tcW w:w="1149" w:type="dxa"/>
            <w:vMerge/>
            <w:vAlign w:val="center"/>
          </w:tcPr>
          <w:p w14:paraId="605ECF8A" w14:textId="77777777" w:rsidR="00492387" w:rsidRPr="007D4E3E" w:rsidRDefault="00492387" w:rsidP="0040065C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9356" w:type="dxa"/>
            <w:vAlign w:val="center"/>
          </w:tcPr>
          <w:p w14:paraId="304CD08D" w14:textId="77777777" w:rsidR="00492387" w:rsidRPr="007D4E3E" w:rsidRDefault="00492387" w:rsidP="0040065C">
            <w:pPr>
              <w:jc w:val="both"/>
            </w:pPr>
            <w:r w:rsidRPr="007D4E3E">
              <w:rPr>
                <w:sz w:val="22"/>
                <w:szCs w:val="22"/>
              </w:rPr>
              <w:t>Выступление</w:t>
            </w:r>
            <w:r>
              <w:rPr>
                <w:sz w:val="22"/>
                <w:szCs w:val="22"/>
              </w:rPr>
              <w:t xml:space="preserve"> </w:t>
            </w:r>
            <w:r w:rsidRPr="00BF4F8A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BF4F8A">
              <w:rPr>
                <w:sz w:val="22"/>
                <w:szCs w:val="22"/>
              </w:rPr>
              <w:t xml:space="preserve"> проектов ЦДО</w:t>
            </w:r>
            <w:r w:rsidRPr="007D4E3E">
              <w:rPr>
                <w:sz w:val="22"/>
                <w:szCs w:val="22"/>
              </w:rPr>
              <w:t xml:space="preserve"> </w:t>
            </w:r>
            <w:proofErr w:type="spellStart"/>
            <w:r w:rsidRPr="00BF4F8A">
              <w:rPr>
                <w:sz w:val="22"/>
                <w:szCs w:val="22"/>
              </w:rPr>
              <w:t>Шарикова</w:t>
            </w:r>
            <w:proofErr w:type="spellEnd"/>
            <w:r w:rsidRPr="00BF4F8A">
              <w:rPr>
                <w:sz w:val="22"/>
                <w:szCs w:val="22"/>
              </w:rPr>
              <w:t xml:space="preserve"> Александра Сергеевича</w:t>
            </w:r>
            <w:r>
              <w:rPr>
                <w:sz w:val="22"/>
                <w:szCs w:val="22"/>
              </w:rPr>
              <w:t xml:space="preserve"> </w:t>
            </w:r>
            <w:r w:rsidRPr="007D4E3E">
              <w:rPr>
                <w:sz w:val="22"/>
                <w:szCs w:val="22"/>
              </w:rPr>
              <w:t>(15 мин). Обсуждение (10 мин).</w:t>
            </w:r>
          </w:p>
        </w:tc>
      </w:tr>
      <w:tr w:rsidR="00492387" w14:paraId="2EFD2E95" w14:textId="77777777" w:rsidTr="0040065C">
        <w:trPr>
          <w:trHeight w:val="340"/>
        </w:trPr>
        <w:tc>
          <w:tcPr>
            <w:tcW w:w="1149" w:type="dxa"/>
            <w:vMerge w:val="restart"/>
            <w:vAlign w:val="center"/>
          </w:tcPr>
          <w:p w14:paraId="541B4FE3" w14:textId="77777777" w:rsidR="00492387" w:rsidRPr="007D4E3E" w:rsidRDefault="00492387" w:rsidP="0040065C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21</w:t>
            </w:r>
          </w:p>
          <w:p w14:paraId="36D4A4DC" w14:textId="77777777" w:rsidR="00492387" w:rsidRPr="007D4E3E" w:rsidRDefault="00492387" w:rsidP="0040065C">
            <w:pPr>
              <w:jc w:val="center"/>
              <w:rPr>
                <w:u w:val="single"/>
              </w:rPr>
            </w:pPr>
            <w:r w:rsidRPr="007D4E3E">
              <w:rPr>
                <w:sz w:val="22"/>
                <w:szCs w:val="22"/>
                <w:u w:val="single"/>
              </w:rPr>
              <w:t>17-</w:t>
            </w:r>
            <w:r>
              <w:rPr>
                <w:sz w:val="22"/>
                <w:szCs w:val="22"/>
                <w:u w:val="single"/>
              </w:rPr>
              <w:t>50</w:t>
            </w:r>
          </w:p>
        </w:tc>
        <w:tc>
          <w:tcPr>
            <w:tcW w:w="9356" w:type="dxa"/>
            <w:vAlign w:val="center"/>
          </w:tcPr>
          <w:p w14:paraId="16C56D42" w14:textId="77777777" w:rsidR="00492387" w:rsidRPr="007D4E3E" w:rsidRDefault="00492387" w:rsidP="0040065C">
            <w:pPr>
              <w:shd w:val="clear" w:color="auto" w:fill="FFFFFF"/>
              <w:rPr>
                <w:b/>
                <w:color w:val="000000"/>
                <w:highlight w:val="white"/>
              </w:rPr>
            </w:pPr>
            <w:r w:rsidRPr="007D4E3E">
              <w:rPr>
                <w:b/>
                <w:sz w:val="22"/>
                <w:szCs w:val="22"/>
              </w:rPr>
              <w:t>Автоматизированная информационная система «Электронная приемная комиссия»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492387" w14:paraId="1C21F8CD" w14:textId="77777777" w:rsidTr="0040065C">
        <w:trPr>
          <w:trHeight w:val="424"/>
        </w:trPr>
        <w:tc>
          <w:tcPr>
            <w:tcW w:w="1149" w:type="dxa"/>
            <w:vMerge/>
            <w:vAlign w:val="center"/>
          </w:tcPr>
          <w:p w14:paraId="41F0C70C" w14:textId="77777777" w:rsidR="00492387" w:rsidRPr="007D4E3E" w:rsidRDefault="00492387" w:rsidP="0040065C">
            <w:pPr>
              <w:widowControl w:val="0"/>
              <w:rPr>
                <w:b/>
              </w:rPr>
            </w:pPr>
          </w:p>
        </w:tc>
        <w:tc>
          <w:tcPr>
            <w:tcW w:w="9356" w:type="dxa"/>
            <w:vAlign w:val="center"/>
          </w:tcPr>
          <w:p w14:paraId="4D10E4AF" w14:textId="77777777" w:rsidR="00492387" w:rsidRPr="007D4E3E" w:rsidRDefault="00492387" w:rsidP="0040065C">
            <w:pPr>
              <w:jc w:val="both"/>
            </w:pPr>
            <w:r w:rsidRPr="007D4E3E">
              <w:rPr>
                <w:sz w:val="22"/>
                <w:szCs w:val="22"/>
              </w:rPr>
              <w:t>Выступление</w:t>
            </w:r>
            <w:r>
              <w:rPr>
                <w:rFonts w:ascii="Segoe UI" w:hAnsi="Segoe UI" w:cs="Segoe UI"/>
                <w:color w:val="303030"/>
                <w:sz w:val="21"/>
                <w:szCs w:val="21"/>
                <w:shd w:val="clear" w:color="auto" w:fill="FFFFFF"/>
              </w:rPr>
              <w:t xml:space="preserve"> </w:t>
            </w:r>
            <w:r w:rsidRPr="00BF4F8A">
              <w:rPr>
                <w:sz w:val="22"/>
                <w:szCs w:val="22"/>
              </w:rPr>
              <w:t xml:space="preserve">исполнительного директора ЦДО </w:t>
            </w:r>
            <w:proofErr w:type="spellStart"/>
            <w:r w:rsidRPr="00BF4F8A">
              <w:rPr>
                <w:sz w:val="22"/>
                <w:szCs w:val="22"/>
              </w:rPr>
              <w:t>Докудовск</w:t>
            </w:r>
            <w:r>
              <w:rPr>
                <w:sz w:val="22"/>
                <w:szCs w:val="22"/>
              </w:rPr>
              <w:t>ого</w:t>
            </w:r>
            <w:proofErr w:type="spellEnd"/>
            <w:r w:rsidRPr="00BF4F8A">
              <w:rPr>
                <w:sz w:val="22"/>
                <w:szCs w:val="22"/>
              </w:rPr>
              <w:t xml:space="preserve"> Дмитри</w:t>
            </w:r>
            <w:r>
              <w:rPr>
                <w:sz w:val="22"/>
                <w:szCs w:val="22"/>
              </w:rPr>
              <w:t>я</w:t>
            </w:r>
            <w:r w:rsidRPr="00BF4F8A">
              <w:rPr>
                <w:sz w:val="22"/>
                <w:szCs w:val="22"/>
              </w:rPr>
              <w:t xml:space="preserve"> Юрьевич</w:t>
            </w:r>
            <w:r>
              <w:rPr>
                <w:sz w:val="22"/>
                <w:szCs w:val="22"/>
              </w:rPr>
              <w:t xml:space="preserve">а </w:t>
            </w:r>
            <w:r w:rsidRPr="007D4E3E">
              <w:rPr>
                <w:sz w:val="22"/>
                <w:szCs w:val="22"/>
              </w:rPr>
              <w:t>(15 мин). Обсуждение (10 мин).</w:t>
            </w:r>
          </w:p>
        </w:tc>
      </w:tr>
      <w:tr w:rsidR="00492387" w14:paraId="11283FB7" w14:textId="77777777" w:rsidTr="0040065C">
        <w:trPr>
          <w:trHeight w:val="329"/>
        </w:trPr>
        <w:tc>
          <w:tcPr>
            <w:tcW w:w="1149" w:type="dxa"/>
            <w:vAlign w:val="center"/>
          </w:tcPr>
          <w:p w14:paraId="5E52812D" w14:textId="77777777" w:rsidR="00492387" w:rsidRPr="007D4E3E" w:rsidRDefault="00492387" w:rsidP="0040065C">
            <w:pPr>
              <w:jc w:val="center"/>
              <w:rPr>
                <w:u w:val="single"/>
              </w:rPr>
            </w:pPr>
            <w:r w:rsidRPr="007D4E3E">
              <w:rPr>
                <w:sz w:val="22"/>
                <w:szCs w:val="22"/>
                <w:u w:val="single"/>
              </w:rPr>
              <w:t>18-</w:t>
            </w:r>
            <w:r>
              <w:rPr>
                <w:sz w:val="22"/>
                <w:szCs w:val="22"/>
                <w:u w:val="single"/>
              </w:rPr>
              <w:t>15</w:t>
            </w:r>
          </w:p>
        </w:tc>
        <w:tc>
          <w:tcPr>
            <w:tcW w:w="9356" w:type="dxa"/>
            <w:vAlign w:val="center"/>
          </w:tcPr>
          <w:p w14:paraId="1E3277BD" w14:textId="77777777" w:rsidR="00492387" w:rsidRPr="007D4E3E" w:rsidRDefault="00492387" w:rsidP="0040065C">
            <w:pPr>
              <w:tabs>
                <w:tab w:val="left" w:pos="4253"/>
                <w:tab w:val="left" w:pos="4820"/>
                <w:tab w:val="left" w:pos="5245"/>
              </w:tabs>
              <w:ind w:left="34"/>
              <w:jc w:val="both"/>
              <w:rPr>
                <w:b/>
              </w:rPr>
            </w:pPr>
            <w:r w:rsidRPr="007D4E3E">
              <w:rPr>
                <w:b/>
                <w:sz w:val="22"/>
                <w:szCs w:val="22"/>
              </w:rPr>
              <w:t>Фотографирование</w:t>
            </w:r>
          </w:p>
        </w:tc>
      </w:tr>
      <w:tr w:rsidR="00492387" w14:paraId="3408E56F" w14:textId="77777777" w:rsidTr="0040065C">
        <w:trPr>
          <w:trHeight w:val="407"/>
        </w:trPr>
        <w:tc>
          <w:tcPr>
            <w:tcW w:w="1149" w:type="dxa"/>
            <w:vAlign w:val="center"/>
          </w:tcPr>
          <w:p w14:paraId="50210FD8" w14:textId="77777777" w:rsidR="00492387" w:rsidRPr="007D4E3E" w:rsidRDefault="00492387" w:rsidP="0040065C">
            <w:pPr>
              <w:jc w:val="center"/>
              <w:rPr>
                <w:u w:val="single"/>
              </w:rPr>
            </w:pPr>
            <w:r w:rsidRPr="007D4E3E">
              <w:rPr>
                <w:sz w:val="22"/>
                <w:szCs w:val="22"/>
                <w:u w:val="single"/>
              </w:rPr>
              <w:t>18-</w:t>
            </w:r>
            <w:r>
              <w:rPr>
                <w:sz w:val="22"/>
                <w:szCs w:val="22"/>
                <w:u w:val="single"/>
              </w:rPr>
              <w:t>20</w:t>
            </w:r>
          </w:p>
        </w:tc>
        <w:tc>
          <w:tcPr>
            <w:tcW w:w="9356" w:type="dxa"/>
            <w:vAlign w:val="center"/>
          </w:tcPr>
          <w:p w14:paraId="1F69AC6F" w14:textId="77777777" w:rsidR="00492387" w:rsidRPr="007D4E3E" w:rsidRDefault="00492387" w:rsidP="0040065C">
            <w:pPr>
              <w:shd w:val="clear" w:color="auto" w:fill="FFFFFF"/>
              <w:jc w:val="both"/>
              <w:rPr>
                <w:color w:val="000000"/>
              </w:rPr>
            </w:pPr>
            <w:r w:rsidRPr="007D4E3E">
              <w:rPr>
                <w:b/>
                <w:color w:val="000000"/>
                <w:sz w:val="22"/>
                <w:szCs w:val="22"/>
              </w:rPr>
              <w:t>Свободное общение участников (фуршет)</w:t>
            </w:r>
          </w:p>
        </w:tc>
      </w:tr>
    </w:tbl>
    <w:p w14:paraId="6DFC3629" w14:textId="77777777" w:rsidR="005B3F7C" w:rsidRDefault="005B3F7C" w:rsidP="00355195">
      <w:pPr>
        <w:tabs>
          <w:tab w:val="left" w:pos="0"/>
        </w:tabs>
        <w:spacing w:after="120"/>
        <w:ind w:right="74"/>
        <w:jc w:val="both"/>
        <w:rPr>
          <w:b/>
          <w:sz w:val="22"/>
          <w:szCs w:val="22"/>
        </w:rPr>
      </w:pPr>
    </w:p>
    <w:p w14:paraId="7FB6AD37" w14:textId="77777777" w:rsidR="005B3F7C" w:rsidRDefault="005B3F7C" w:rsidP="00355195">
      <w:pPr>
        <w:tabs>
          <w:tab w:val="left" w:pos="0"/>
        </w:tabs>
        <w:spacing w:after="120"/>
        <w:ind w:right="74" w:firstLine="709"/>
        <w:jc w:val="both"/>
        <w:rPr>
          <w:rStyle w:val="a7"/>
        </w:rPr>
      </w:pPr>
      <w:r>
        <w:rPr>
          <w:b/>
          <w:sz w:val="22"/>
          <w:szCs w:val="22"/>
        </w:rPr>
        <w:t>Участие в круглом столе бесплатное.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Проживание в гостинице оплачивается участниками самостоятельно. Для участия необходимо зарегистрироваться, пройдя по ссылке: </w:t>
      </w:r>
      <w:r w:rsidR="006C3B99">
        <w:rPr>
          <w:noProof/>
        </w:rPr>
        <w:drawing>
          <wp:anchor distT="0" distB="0" distL="114300" distR="114300" simplePos="0" relativeHeight="251658240" behindDoc="0" locked="0" layoutInCell="1" allowOverlap="1" wp14:anchorId="6D3CAAF8" wp14:editId="4B77DF42">
            <wp:simplePos x="0" y="0"/>
            <wp:positionH relativeFrom="column">
              <wp:posOffset>5494655</wp:posOffset>
            </wp:positionH>
            <wp:positionV relativeFrom="paragraph">
              <wp:posOffset>455930</wp:posOffset>
            </wp:positionV>
            <wp:extent cx="954405" cy="954405"/>
            <wp:effectExtent l="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6D0454" w:rsidRPr="005C5A42">
          <w:rPr>
            <w:rStyle w:val="a7"/>
          </w:rPr>
          <w:t>https://www.sut.ru/university/structure/podrazdeleniya-prorektora-po-cifrovoy-transformacii/meropriyatiya/RoundTable17032021</w:t>
        </w:r>
      </w:hyperlink>
    </w:p>
    <w:p w14:paraId="1E200D98" w14:textId="77777777" w:rsidR="009E29FB" w:rsidRPr="009E29FB" w:rsidRDefault="009E29FB" w:rsidP="009E29FB">
      <w:pPr>
        <w:tabs>
          <w:tab w:val="left" w:pos="0"/>
        </w:tabs>
        <w:spacing w:after="120"/>
        <w:ind w:right="74"/>
        <w:jc w:val="both"/>
        <w:rPr>
          <w:rStyle w:val="a7"/>
          <w:b/>
          <w:color w:val="auto"/>
          <w:u w:val="none"/>
        </w:rPr>
      </w:pPr>
      <w:r w:rsidRPr="009E29FB">
        <w:rPr>
          <w:rStyle w:val="a7"/>
          <w:b/>
          <w:color w:val="auto"/>
          <w:u w:val="none"/>
        </w:rPr>
        <w:t xml:space="preserve">Ссылка на </w:t>
      </w:r>
      <w:r w:rsidRPr="009E29FB">
        <w:rPr>
          <w:rStyle w:val="a7"/>
          <w:b/>
          <w:color w:val="auto"/>
          <w:u w:val="none"/>
          <w:lang w:val="en-US"/>
        </w:rPr>
        <w:t>YouTube</w:t>
      </w:r>
      <w:r w:rsidRPr="009E29FB">
        <w:rPr>
          <w:rStyle w:val="a7"/>
          <w:b/>
          <w:color w:val="auto"/>
          <w:u w:val="none"/>
        </w:rPr>
        <w:t>-трансляцию:</w:t>
      </w:r>
    </w:p>
    <w:p w14:paraId="4EB64860" w14:textId="7C9811D8" w:rsidR="009E29FB" w:rsidRPr="009E29FB" w:rsidRDefault="003B1DC6" w:rsidP="009E29FB">
      <w:pPr>
        <w:tabs>
          <w:tab w:val="left" w:pos="0"/>
        </w:tabs>
        <w:spacing w:after="120"/>
        <w:ind w:right="74"/>
        <w:jc w:val="both"/>
        <w:rPr>
          <w:sz w:val="22"/>
          <w:szCs w:val="22"/>
        </w:rPr>
      </w:pPr>
      <w:hyperlink r:id="rId10" w:history="1">
        <w:r w:rsidR="00EB6C75" w:rsidRPr="009B529E">
          <w:rPr>
            <w:rStyle w:val="a7"/>
            <w:sz w:val="22"/>
            <w:szCs w:val="22"/>
          </w:rPr>
          <w:t>https://www.youtube.com/watch?v=MkPI1JjUFZM</w:t>
        </w:r>
      </w:hyperlink>
      <w:r w:rsidR="00EB6C75">
        <w:rPr>
          <w:sz w:val="22"/>
          <w:szCs w:val="22"/>
        </w:rPr>
        <w:t xml:space="preserve"> </w:t>
      </w:r>
    </w:p>
    <w:tbl>
      <w:tblPr>
        <w:tblW w:w="10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4602"/>
      </w:tblGrid>
      <w:tr w:rsidR="005B3F7C" w14:paraId="3A1BC60A" w14:textId="77777777" w:rsidTr="001A096B">
        <w:tc>
          <w:tcPr>
            <w:tcW w:w="62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20361A4" w14:textId="77777777" w:rsidR="005B3F7C" w:rsidRPr="001A096B" w:rsidRDefault="005B3F7C" w:rsidP="00355195">
            <w:pPr>
              <w:pStyle w:val="af1"/>
              <w:jc w:val="center"/>
              <w:rPr>
                <w:b/>
                <w:bCs/>
                <w:color w:val="0186BA"/>
                <w:u w:val="single"/>
                <w:lang w:eastAsia="en-US"/>
              </w:rPr>
            </w:pPr>
          </w:p>
        </w:tc>
        <w:tc>
          <w:tcPr>
            <w:tcW w:w="4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C5B775" w14:textId="77777777" w:rsidR="005B3F7C" w:rsidRPr="001A096B" w:rsidRDefault="005B3F7C" w:rsidP="00355195">
            <w:pPr>
              <w:pStyle w:val="af1"/>
              <w:jc w:val="center"/>
              <w:rPr>
                <w:rFonts w:ascii="Verdana" w:hAnsi="Verdana"/>
                <w:color w:val="333333"/>
                <w:sz w:val="20"/>
                <w:szCs w:val="20"/>
                <w:lang w:eastAsia="en-US"/>
              </w:rPr>
            </w:pPr>
          </w:p>
        </w:tc>
      </w:tr>
    </w:tbl>
    <w:p w14:paraId="568952DC" w14:textId="77777777" w:rsidR="005B3F7C" w:rsidRPr="006D0454" w:rsidRDefault="005B3F7C" w:rsidP="006D0454">
      <w:pPr>
        <w:jc w:val="both"/>
        <w:rPr>
          <w:sz w:val="22"/>
          <w:szCs w:val="22"/>
        </w:rPr>
      </w:pPr>
    </w:p>
    <w:sectPr w:rsidR="005B3F7C" w:rsidRPr="006D0454" w:rsidSect="00852108">
      <w:headerReference w:type="even" r:id="rId11"/>
      <w:headerReference w:type="default" r:id="rId12"/>
      <w:footerReference w:type="even" r:id="rId13"/>
      <w:pgSz w:w="11906" w:h="16838"/>
      <w:pgMar w:top="426" w:right="567" w:bottom="426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41C9E" w14:textId="77777777" w:rsidR="003B1DC6" w:rsidRDefault="003B1DC6" w:rsidP="009A66B2">
      <w:r>
        <w:separator/>
      </w:r>
    </w:p>
  </w:endnote>
  <w:endnote w:type="continuationSeparator" w:id="0">
    <w:p w14:paraId="4D38128F" w14:textId="77777777" w:rsidR="003B1DC6" w:rsidRDefault="003B1DC6" w:rsidP="009A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altName w:val="﷽﷽﷽﷽﷽﷽﷽﷽rrow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5065C" w14:textId="77777777" w:rsidR="005B3F7C" w:rsidRDefault="005B3F7C" w:rsidP="00204F15">
    <w:pPr>
      <w:ind w:firstLine="709"/>
      <w:jc w:val="both"/>
      <w:rPr>
        <w:sz w:val="22"/>
        <w:szCs w:val="22"/>
      </w:rPr>
    </w:pPr>
    <w:r>
      <w:rPr>
        <w:sz w:val="22"/>
        <w:szCs w:val="22"/>
      </w:rPr>
      <w:t xml:space="preserve">Рахматуллина Евгения Робертовна: </w:t>
    </w:r>
  </w:p>
  <w:p w14:paraId="6701BD67" w14:textId="77777777" w:rsidR="005B3F7C" w:rsidRPr="00C62E20" w:rsidRDefault="005B3F7C" w:rsidP="00204F15">
    <w:pPr>
      <w:ind w:firstLine="709"/>
      <w:jc w:val="both"/>
    </w:pPr>
    <w:r>
      <w:rPr>
        <w:sz w:val="22"/>
        <w:szCs w:val="22"/>
      </w:rPr>
      <w:t xml:space="preserve">+7 (812) 326-31-63 доб.2033; +7 (921) 649-20-28, </w:t>
    </w:r>
    <w:proofErr w:type="spellStart"/>
    <w:r>
      <w:rPr>
        <w:sz w:val="22"/>
        <w:szCs w:val="22"/>
      </w:rPr>
      <w:t>ck@sut.r</w:t>
    </w:r>
    <w:proofErr w:type="spellEnd"/>
    <w:r>
      <w:rPr>
        <w:sz w:val="22"/>
        <w:szCs w:val="22"/>
        <w:lang w:val="en-US"/>
      </w:rPr>
      <w:t>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CEE94" w14:textId="77777777" w:rsidR="003B1DC6" w:rsidRDefault="003B1DC6" w:rsidP="009A66B2">
      <w:r>
        <w:separator/>
      </w:r>
    </w:p>
  </w:footnote>
  <w:footnote w:type="continuationSeparator" w:id="0">
    <w:p w14:paraId="41A85C57" w14:textId="77777777" w:rsidR="003B1DC6" w:rsidRDefault="003B1DC6" w:rsidP="009A6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57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3936"/>
      <w:gridCol w:w="3118"/>
      <w:gridCol w:w="3260"/>
      <w:gridCol w:w="3260"/>
    </w:tblGrid>
    <w:tr w:rsidR="005B3F7C" w:rsidRPr="00DE1F5C" w14:paraId="4DCE51EC" w14:textId="77777777" w:rsidTr="0006137C">
      <w:trPr>
        <w:trHeight w:val="703"/>
      </w:trPr>
      <w:tc>
        <w:tcPr>
          <w:tcW w:w="3936" w:type="dxa"/>
          <w:tcBorders>
            <w:bottom w:val="single" w:sz="4" w:space="0" w:color="auto"/>
          </w:tcBorders>
        </w:tcPr>
        <w:p w14:paraId="7E203204" w14:textId="77777777" w:rsidR="005B3F7C" w:rsidRDefault="006C3B99" w:rsidP="00EA5A4A">
          <w:pPr>
            <w:rPr>
              <w:rFonts w:ascii="Arial Narrow" w:hAnsi="Arial Narrow" w:cs="Arial"/>
              <w:b/>
              <w:color w:val="315683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ECA42C" wp14:editId="29632A9D">
                <wp:simplePos x="0" y="0"/>
                <wp:positionH relativeFrom="column">
                  <wp:posOffset>36195</wp:posOffset>
                </wp:positionH>
                <wp:positionV relativeFrom="paragraph">
                  <wp:posOffset>40005</wp:posOffset>
                </wp:positionV>
                <wp:extent cx="1638300" cy="419735"/>
                <wp:effectExtent l="0" t="0" r="0" b="0"/>
                <wp:wrapTight wrapText="bothSides">
                  <wp:wrapPolygon edited="0">
                    <wp:start x="0" y="0"/>
                    <wp:lineTo x="0" y="20587"/>
                    <wp:lineTo x="21349" y="20587"/>
                    <wp:lineTo x="21349" y="0"/>
                    <wp:lineTo x="0" y="0"/>
                  </wp:wrapPolygon>
                </wp:wrapTight>
                <wp:docPr id="4" name="Рисунок 2" descr="Логотип СПГУ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Логотип СПГУ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19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B3F7C">
            <w:rPr>
              <w:sz w:val="22"/>
              <w:szCs w:val="22"/>
            </w:rPr>
            <w:br w:type="page"/>
          </w:r>
          <w:r w:rsidR="005B3F7C" w:rsidRPr="0093014C">
            <w:rPr>
              <w:rFonts w:ascii="Arial Narrow" w:hAnsi="Arial Narrow" w:cs="Arial"/>
              <w:b/>
              <w:color w:val="315683"/>
              <w:sz w:val="18"/>
              <w:szCs w:val="18"/>
            </w:rPr>
            <w:t xml:space="preserve"> </w:t>
          </w:r>
        </w:p>
        <w:p w14:paraId="342BADED" w14:textId="77777777" w:rsidR="005B3F7C" w:rsidRDefault="005B3F7C" w:rsidP="00EA5A4A">
          <w:pPr>
            <w:rPr>
              <w:rFonts w:ascii="Arial Narrow" w:hAnsi="Arial Narrow" w:cs="Arial"/>
              <w:b/>
              <w:color w:val="315683"/>
              <w:sz w:val="16"/>
              <w:szCs w:val="16"/>
            </w:rPr>
          </w:pPr>
        </w:p>
        <w:p w14:paraId="0ABC3B49" w14:textId="77777777" w:rsidR="005B3F7C" w:rsidRDefault="005B3F7C" w:rsidP="00EA5A4A">
          <w:pPr>
            <w:rPr>
              <w:rFonts w:ascii="Arial Narrow" w:hAnsi="Arial Narrow" w:cs="Arial"/>
              <w:b/>
              <w:color w:val="315683"/>
              <w:sz w:val="16"/>
              <w:szCs w:val="16"/>
            </w:rPr>
          </w:pPr>
        </w:p>
        <w:p w14:paraId="723B1F5B" w14:textId="77777777" w:rsidR="005B3F7C" w:rsidRDefault="005B3F7C" w:rsidP="00EA5A4A">
          <w:pPr>
            <w:rPr>
              <w:rFonts w:ascii="Arial Narrow" w:hAnsi="Arial Narrow" w:cs="Arial"/>
              <w:b/>
              <w:color w:val="315683"/>
              <w:sz w:val="16"/>
              <w:szCs w:val="16"/>
            </w:rPr>
          </w:pPr>
        </w:p>
        <w:p w14:paraId="612EDCF8" w14:textId="77777777" w:rsidR="005B3F7C" w:rsidRPr="00D82532" w:rsidRDefault="005B3F7C" w:rsidP="00EA5A4A">
          <w:pPr>
            <w:rPr>
              <w:rFonts w:ascii="Arial Narrow" w:hAnsi="Arial Narrow" w:cs="Arial"/>
              <w:b/>
              <w:color w:val="315683"/>
              <w:sz w:val="26"/>
              <w:szCs w:val="26"/>
            </w:rPr>
          </w:pPr>
          <w:r w:rsidRPr="00DE1F5C">
            <w:rPr>
              <w:rFonts w:ascii="Arial Narrow" w:hAnsi="Arial Narrow" w:cs="Arial"/>
              <w:b/>
              <w:color w:val="315683"/>
              <w:sz w:val="16"/>
              <w:szCs w:val="16"/>
            </w:rPr>
            <w:t xml:space="preserve">Санкт-Петербургский государственный университет телекоммуникаций им. проф. </w:t>
          </w:r>
          <w:proofErr w:type="spellStart"/>
          <w:r w:rsidRPr="00DE1F5C">
            <w:rPr>
              <w:rFonts w:ascii="Arial Narrow" w:hAnsi="Arial Narrow" w:cs="Arial"/>
              <w:b/>
              <w:color w:val="315683"/>
              <w:sz w:val="16"/>
              <w:szCs w:val="16"/>
            </w:rPr>
            <w:t>М.А.Бонч-Бруевича</w:t>
          </w:r>
          <w:proofErr w:type="spellEnd"/>
          <w:r>
            <w:rPr>
              <w:b/>
              <w:noProof/>
              <w:sz w:val="28"/>
              <w:szCs w:val="28"/>
            </w:rPr>
            <w:t xml:space="preserve"> </w:t>
          </w:r>
        </w:p>
      </w:tc>
      <w:tc>
        <w:tcPr>
          <w:tcW w:w="3118" w:type="dxa"/>
          <w:tcBorders>
            <w:bottom w:val="single" w:sz="4" w:space="0" w:color="auto"/>
          </w:tcBorders>
        </w:tcPr>
        <w:p w14:paraId="5DDFFA1F" w14:textId="77777777" w:rsidR="005B3F7C" w:rsidRPr="00DE1F5C" w:rsidRDefault="00355195" w:rsidP="00EA5A4A">
          <w:pPr>
            <w:jc w:val="center"/>
            <w:rPr>
              <w:rFonts w:ascii="Arial Narrow" w:hAnsi="Arial Narrow" w:cs="Arial"/>
              <w:b/>
              <w:color w:val="315683"/>
              <w:sz w:val="16"/>
              <w:szCs w:val="16"/>
            </w:rPr>
          </w:pPr>
          <w:r>
            <w:rPr>
              <w:noProof/>
              <w:color w:val="999999"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5C66A1F9" wp14:editId="6860BE99">
                <wp:simplePos x="0" y="0"/>
                <wp:positionH relativeFrom="column">
                  <wp:posOffset>1610286</wp:posOffset>
                </wp:positionH>
                <wp:positionV relativeFrom="paragraph">
                  <wp:posOffset>-138430</wp:posOffset>
                </wp:positionV>
                <wp:extent cx="885825" cy="854710"/>
                <wp:effectExtent l="0" t="0" r="9525" b="2540"/>
                <wp:wrapNone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елый фонJPG (1) (1)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588"/>
                        <a:stretch/>
                      </pic:blipFill>
                      <pic:spPr bwMode="auto">
                        <a:xfrm>
                          <a:off x="0" y="0"/>
                          <a:ext cx="885825" cy="854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48B63E8" w14:textId="77777777" w:rsidR="005B3F7C" w:rsidRPr="00DE1F5C" w:rsidRDefault="005B3F7C" w:rsidP="00EA5A4A">
          <w:pPr>
            <w:jc w:val="center"/>
            <w:rPr>
              <w:color w:val="999999"/>
              <w:sz w:val="16"/>
              <w:szCs w:val="16"/>
            </w:rPr>
          </w:pPr>
        </w:p>
      </w:tc>
      <w:tc>
        <w:tcPr>
          <w:tcW w:w="3260" w:type="dxa"/>
          <w:tcBorders>
            <w:bottom w:val="single" w:sz="4" w:space="0" w:color="auto"/>
          </w:tcBorders>
        </w:tcPr>
        <w:p w14:paraId="2284A3A9" w14:textId="77777777" w:rsidR="005B3F7C" w:rsidRDefault="006C3B99" w:rsidP="000467E9">
          <w:pPr>
            <w:jc w:val="right"/>
            <w:rPr>
              <w:rFonts w:ascii="Arial Narrow" w:hAnsi="Arial Narrow" w:cs="Arial Narrow"/>
              <w:b/>
              <w:color w:val="315683"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627CD80F" wp14:editId="6A79A78A">
                <wp:extent cx="1112520" cy="474345"/>
                <wp:effectExtent l="0" t="0" r="0" b="1905"/>
                <wp:docPr id="1" name="image3.png" descr="Ome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Ome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374" b="100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873EEB" w14:textId="77777777" w:rsidR="005B3F7C" w:rsidRDefault="005B3F7C" w:rsidP="000467E9">
          <w:pPr>
            <w:jc w:val="right"/>
            <w:rPr>
              <w:rFonts w:ascii="Arial Narrow" w:hAnsi="Arial Narrow" w:cs="Arial Narrow"/>
              <w:b/>
              <w:color w:val="315683"/>
              <w:sz w:val="16"/>
              <w:szCs w:val="16"/>
            </w:rPr>
          </w:pPr>
        </w:p>
        <w:p w14:paraId="4085A3E0" w14:textId="77777777" w:rsidR="005B3F7C" w:rsidRDefault="005B3F7C" w:rsidP="000467E9">
          <w:pPr>
            <w:tabs>
              <w:tab w:val="center" w:pos="1522"/>
              <w:tab w:val="right" w:pos="3044"/>
            </w:tabs>
            <w:jc w:val="right"/>
            <w:rPr>
              <w:rFonts w:ascii="Arial Narrow" w:hAnsi="Arial Narrow" w:cs="Arial Narrow"/>
              <w:b/>
              <w:color w:val="315683"/>
              <w:sz w:val="16"/>
              <w:szCs w:val="16"/>
            </w:rPr>
          </w:pPr>
          <w:r>
            <w:rPr>
              <w:rFonts w:ascii="Arial Narrow" w:hAnsi="Arial Narrow" w:cs="Arial Narrow"/>
              <w:b/>
              <w:color w:val="315683"/>
              <w:sz w:val="16"/>
              <w:szCs w:val="16"/>
            </w:rPr>
            <w:tab/>
            <w:t>Компания «Омега»</w:t>
          </w:r>
        </w:p>
        <w:p w14:paraId="61EC8E6E" w14:textId="77777777" w:rsidR="005B3F7C" w:rsidRPr="00DE1F5C" w:rsidRDefault="005B3F7C" w:rsidP="00EA5A4A">
          <w:pPr>
            <w:tabs>
              <w:tab w:val="center" w:pos="1522"/>
              <w:tab w:val="right" w:pos="3044"/>
            </w:tabs>
            <w:jc w:val="right"/>
            <w:rPr>
              <w:b/>
              <w:noProof/>
              <w:sz w:val="16"/>
              <w:szCs w:val="16"/>
            </w:rPr>
          </w:pPr>
          <w:r>
            <w:rPr>
              <w:rFonts w:ascii="Arial Narrow" w:hAnsi="Arial Narrow" w:cs="Arial"/>
              <w:b/>
              <w:color w:val="315683"/>
              <w:sz w:val="16"/>
              <w:szCs w:val="16"/>
            </w:rPr>
            <w:t xml:space="preserve">              </w:t>
          </w:r>
        </w:p>
      </w:tc>
      <w:tc>
        <w:tcPr>
          <w:tcW w:w="3260" w:type="dxa"/>
          <w:tcBorders>
            <w:bottom w:val="single" w:sz="4" w:space="0" w:color="auto"/>
          </w:tcBorders>
        </w:tcPr>
        <w:p w14:paraId="4B210BCB" w14:textId="77777777" w:rsidR="005B3F7C" w:rsidRPr="00DE1F5C" w:rsidRDefault="005B3F7C" w:rsidP="00D2631A">
          <w:pPr>
            <w:tabs>
              <w:tab w:val="center" w:pos="1522"/>
              <w:tab w:val="right" w:pos="3044"/>
            </w:tabs>
            <w:ind w:left="-414"/>
            <w:jc w:val="right"/>
            <w:rPr>
              <w:b/>
              <w:noProof/>
              <w:sz w:val="16"/>
              <w:szCs w:val="16"/>
            </w:rPr>
          </w:pPr>
        </w:p>
      </w:tc>
    </w:tr>
  </w:tbl>
  <w:p w14:paraId="7F29A924" w14:textId="77777777" w:rsidR="005B3F7C" w:rsidRDefault="005B3F7C" w:rsidP="0085210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3936"/>
      <w:gridCol w:w="2976"/>
      <w:gridCol w:w="3260"/>
    </w:tblGrid>
    <w:tr w:rsidR="005B3F7C" w:rsidRPr="00DE1F5C" w14:paraId="477873CB" w14:textId="77777777" w:rsidTr="00C54685">
      <w:trPr>
        <w:trHeight w:val="703"/>
      </w:trPr>
      <w:tc>
        <w:tcPr>
          <w:tcW w:w="3936" w:type="dxa"/>
          <w:tcBorders>
            <w:bottom w:val="single" w:sz="4" w:space="0" w:color="auto"/>
          </w:tcBorders>
        </w:tcPr>
        <w:p w14:paraId="5B7B86B2" w14:textId="77777777" w:rsidR="005B3F7C" w:rsidRDefault="006C3B99" w:rsidP="00EA5A4A">
          <w:pPr>
            <w:rPr>
              <w:rFonts w:ascii="Arial Narrow" w:hAnsi="Arial Narrow" w:cs="Arial"/>
              <w:b/>
              <w:color w:val="315683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581D4F25" wp14:editId="77721B80">
                <wp:simplePos x="0" y="0"/>
                <wp:positionH relativeFrom="column">
                  <wp:posOffset>36195</wp:posOffset>
                </wp:positionH>
                <wp:positionV relativeFrom="paragraph">
                  <wp:posOffset>40005</wp:posOffset>
                </wp:positionV>
                <wp:extent cx="1638300" cy="419735"/>
                <wp:effectExtent l="0" t="0" r="0" b="0"/>
                <wp:wrapTight wrapText="bothSides">
                  <wp:wrapPolygon edited="0">
                    <wp:start x="0" y="0"/>
                    <wp:lineTo x="0" y="20587"/>
                    <wp:lineTo x="21349" y="20587"/>
                    <wp:lineTo x="21349" y="0"/>
                    <wp:lineTo x="0" y="0"/>
                  </wp:wrapPolygon>
                </wp:wrapTight>
                <wp:docPr id="3" name="Рисунок 4" descr="Логотип СПГУ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Логотип СПГУ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19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B3F7C">
            <w:rPr>
              <w:sz w:val="22"/>
              <w:szCs w:val="22"/>
            </w:rPr>
            <w:br w:type="page"/>
          </w:r>
          <w:r w:rsidR="005B3F7C" w:rsidRPr="0093014C">
            <w:rPr>
              <w:rFonts w:ascii="Arial Narrow" w:hAnsi="Arial Narrow" w:cs="Arial"/>
              <w:b/>
              <w:color w:val="315683"/>
              <w:sz w:val="18"/>
              <w:szCs w:val="18"/>
            </w:rPr>
            <w:t xml:space="preserve"> </w:t>
          </w:r>
        </w:p>
        <w:p w14:paraId="2CEB46C9" w14:textId="77777777" w:rsidR="005B3F7C" w:rsidRDefault="005B3F7C" w:rsidP="00EA5A4A">
          <w:pPr>
            <w:rPr>
              <w:rFonts w:ascii="Arial Narrow" w:hAnsi="Arial Narrow" w:cs="Arial"/>
              <w:b/>
              <w:color w:val="315683"/>
              <w:sz w:val="16"/>
              <w:szCs w:val="16"/>
            </w:rPr>
          </w:pPr>
        </w:p>
        <w:p w14:paraId="59076AFA" w14:textId="77777777" w:rsidR="005B3F7C" w:rsidRDefault="005B3F7C" w:rsidP="00EA5A4A">
          <w:pPr>
            <w:rPr>
              <w:rFonts w:ascii="Arial Narrow" w:hAnsi="Arial Narrow" w:cs="Arial"/>
              <w:b/>
              <w:color w:val="315683"/>
              <w:sz w:val="16"/>
              <w:szCs w:val="16"/>
            </w:rPr>
          </w:pPr>
        </w:p>
        <w:p w14:paraId="0C9FF07C" w14:textId="77777777" w:rsidR="005B3F7C" w:rsidRDefault="005B3F7C" w:rsidP="00EA5A4A">
          <w:pPr>
            <w:rPr>
              <w:rFonts w:ascii="Arial Narrow" w:hAnsi="Arial Narrow" w:cs="Arial"/>
              <w:b/>
              <w:color w:val="315683"/>
              <w:sz w:val="16"/>
              <w:szCs w:val="16"/>
            </w:rPr>
          </w:pPr>
        </w:p>
        <w:p w14:paraId="6ED97B98" w14:textId="77777777" w:rsidR="005B3F7C" w:rsidRPr="00D82532" w:rsidRDefault="005B3F7C" w:rsidP="00EA5A4A">
          <w:pPr>
            <w:rPr>
              <w:rFonts w:ascii="Arial Narrow" w:hAnsi="Arial Narrow" w:cs="Arial"/>
              <w:b/>
              <w:color w:val="315683"/>
              <w:sz w:val="26"/>
              <w:szCs w:val="26"/>
            </w:rPr>
          </w:pPr>
          <w:r w:rsidRPr="00DE1F5C">
            <w:rPr>
              <w:rFonts w:ascii="Arial Narrow" w:hAnsi="Arial Narrow" w:cs="Arial"/>
              <w:b/>
              <w:color w:val="315683"/>
              <w:sz w:val="16"/>
              <w:szCs w:val="16"/>
            </w:rPr>
            <w:t xml:space="preserve">Санкт-Петербургский государственный университет телекоммуникаций им. проф. </w:t>
          </w:r>
          <w:proofErr w:type="spellStart"/>
          <w:r w:rsidRPr="00DE1F5C">
            <w:rPr>
              <w:rFonts w:ascii="Arial Narrow" w:hAnsi="Arial Narrow" w:cs="Arial"/>
              <w:b/>
              <w:color w:val="315683"/>
              <w:sz w:val="16"/>
              <w:szCs w:val="16"/>
            </w:rPr>
            <w:t>М.А.Бонч-Бруевича</w:t>
          </w:r>
          <w:proofErr w:type="spellEnd"/>
          <w:r>
            <w:rPr>
              <w:b/>
              <w:noProof/>
              <w:sz w:val="28"/>
              <w:szCs w:val="28"/>
            </w:rPr>
            <w:t xml:space="preserve"> </w:t>
          </w:r>
        </w:p>
      </w:tc>
      <w:tc>
        <w:tcPr>
          <w:tcW w:w="2976" w:type="dxa"/>
          <w:tcBorders>
            <w:bottom w:val="single" w:sz="4" w:space="0" w:color="auto"/>
          </w:tcBorders>
        </w:tcPr>
        <w:p w14:paraId="2867590D" w14:textId="77777777" w:rsidR="005B3F7C" w:rsidRPr="00DE1F5C" w:rsidRDefault="00355195" w:rsidP="00EA5A4A">
          <w:pPr>
            <w:jc w:val="center"/>
            <w:rPr>
              <w:rFonts w:ascii="Arial Narrow" w:hAnsi="Arial Narrow" w:cs="Arial"/>
              <w:b/>
              <w:color w:val="315683"/>
              <w:sz w:val="16"/>
              <w:szCs w:val="16"/>
            </w:rPr>
          </w:pPr>
          <w:r>
            <w:rPr>
              <w:noProof/>
              <w:color w:val="999999"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6F95EE44" wp14:editId="65E28EC7">
                <wp:simplePos x="0" y="0"/>
                <wp:positionH relativeFrom="column">
                  <wp:posOffset>1458389</wp:posOffset>
                </wp:positionH>
                <wp:positionV relativeFrom="paragraph">
                  <wp:posOffset>-195580</wp:posOffset>
                </wp:positionV>
                <wp:extent cx="886304" cy="855024"/>
                <wp:effectExtent l="0" t="0" r="9525" b="2540"/>
                <wp:wrapNone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елый фонJPG (1) (1)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588"/>
                        <a:stretch/>
                      </pic:blipFill>
                      <pic:spPr bwMode="auto">
                        <a:xfrm>
                          <a:off x="0" y="0"/>
                          <a:ext cx="886304" cy="8550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FD011AE" w14:textId="77777777" w:rsidR="005B3F7C" w:rsidRPr="00DE1F5C" w:rsidRDefault="005B3F7C" w:rsidP="00EA5A4A">
          <w:pPr>
            <w:jc w:val="center"/>
            <w:rPr>
              <w:color w:val="999999"/>
              <w:sz w:val="16"/>
              <w:szCs w:val="16"/>
            </w:rPr>
          </w:pPr>
        </w:p>
      </w:tc>
      <w:tc>
        <w:tcPr>
          <w:tcW w:w="3260" w:type="dxa"/>
          <w:tcBorders>
            <w:bottom w:val="single" w:sz="4" w:space="0" w:color="auto"/>
          </w:tcBorders>
        </w:tcPr>
        <w:p w14:paraId="0C42FE68" w14:textId="77777777" w:rsidR="005B3F7C" w:rsidRDefault="00355195" w:rsidP="002E436D">
          <w:pPr>
            <w:jc w:val="right"/>
            <w:rPr>
              <w:rFonts w:ascii="Arial Narrow" w:hAnsi="Arial Narrow" w:cs="Arial Narrow"/>
              <w:b/>
              <w:color w:val="315683"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3F8C4DAC" wp14:editId="048C901C">
                <wp:simplePos x="0" y="0"/>
                <wp:positionH relativeFrom="column">
                  <wp:posOffset>673100</wp:posOffset>
                </wp:positionH>
                <wp:positionV relativeFrom="paragraph">
                  <wp:posOffset>-107315</wp:posOffset>
                </wp:positionV>
                <wp:extent cx="1327785" cy="565785"/>
                <wp:effectExtent l="0" t="0" r="0" b="5715"/>
                <wp:wrapNone/>
                <wp:docPr id="2" name="Рисунок 2" descr="Ome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Ome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374" b="100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785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126861F" w14:textId="77777777" w:rsidR="005B3F7C" w:rsidRDefault="005B3F7C" w:rsidP="002E436D">
          <w:pPr>
            <w:jc w:val="right"/>
            <w:rPr>
              <w:rFonts w:ascii="Arial Narrow" w:hAnsi="Arial Narrow" w:cs="Arial Narrow"/>
              <w:b/>
              <w:color w:val="315683"/>
              <w:sz w:val="16"/>
              <w:szCs w:val="16"/>
            </w:rPr>
          </w:pPr>
        </w:p>
        <w:p w14:paraId="3DF3F86D" w14:textId="77777777" w:rsidR="00355195" w:rsidRDefault="005B3F7C" w:rsidP="002E436D">
          <w:pPr>
            <w:tabs>
              <w:tab w:val="center" w:pos="1522"/>
              <w:tab w:val="right" w:pos="3044"/>
            </w:tabs>
            <w:jc w:val="right"/>
            <w:rPr>
              <w:rFonts w:ascii="Arial Narrow" w:hAnsi="Arial Narrow" w:cs="Arial Narrow"/>
              <w:b/>
              <w:color w:val="315683"/>
              <w:sz w:val="16"/>
              <w:szCs w:val="16"/>
            </w:rPr>
          </w:pPr>
          <w:r>
            <w:rPr>
              <w:rFonts w:ascii="Arial Narrow" w:hAnsi="Arial Narrow" w:cs="Arial Narrow"/>
              <w:b/>
              <w:color w:val="315683"/>
              <w:sz w:val="16"/>
              <w:szCs w:val="16"/>
            </w:rPr>
            <w:tab/>
          </w:r>
        </w:p>
        <w:p w14:paraId="538E4B09" w14:textId="77777777" w:rsidR="00355195" w:rsidRDefault="00355195" w:rsidP="002E436D">
          <w:pPr>
            <w:tabs>
              <w:tab w:val="center" w:pos="1522"/>
              <w:tab w:val="right" w:pos="3044"/>
            </w:tabs>
            <w:jc w:val="right"/>
            <w:rPr>
              <w:rFonts w:ascii="Arial Narrow" w:hAnsi="Arial Narrow" w:cs="Arial Narrow"/>
              <w:b/>
              <w:color w:val="315683"/>
              <w:sz w:val="16"/>
              <w:szCs w:val="16"/>
            </w:rPr>
          </w:pPr>
        </w:p>
        <w:p w14:paraId="14E16A9E" w14:textId="77777777" w:rsidR="005B3F7C" w:rsidRDefault="005B3F7C" w:rsidP="002E436D">
          <w:pPr>
            <w:tabs>
              <w:tab w:val="center" w:pos="1522"/>
              <w:tab w:val="right" w:pos="3044"/>
            </w:tabs>
            <w:jc w:val="right"/>
            <w:rPr>
              <w:rFonts w:ascii="Arial Narrow" w:hAnsi="Arial Narrow" w:cs="Arial Narrow"/>
              <w:b/>
              <w:color w:val="315683"/>
              <w:sz w:val="16"/>
              <w:szCs w:val="16"/>
            </w:rPr>
          </w:pPr>
          <w:r>
            <w:rPr>
              <w:rFonts w:ascii="Arial Narrow" w:hAnsi="Arial Narrow" w:cs="Arial Narrow"/>
              <w:b/>
              <w:color w:val="315683"/>
              <w:sz w:val="16"/>
              <w:szCs w:val="16"/>
            </w:rPr>
            <w:t>Компания «Омега»</w:t>
          </w:r>
        </w:p>
        <w:p w14:paraId="26C3FAC7" w14:textId="77777777" w:rsidR="005B3F7C" w:rsidRPr="00562242" w:rsidRDefault="005B3F7C" w:rsidP="00562242">
          <w:pPr>
            <w:jc w:val="right"/>
            <w:rPr>
              <w:rFonts w:ascii="Arial Narrow" w:hAnsi="Arial Narrow" w:cs="Arial"/>
              <w:b/>
              <w:color w:val="315683"/>
              <w:sz w:val="16"/>
              <w:szCs w:val="16"/>
            </w:rPr>
          </w:pPr>
          <w:r>
            <w:rPr>
              <w:rFonts w:ascii="Arial Narrow" w:hAnsi="Arial Narrow" w:cs="Arial"/>
              <w:b/>
              <w:color w:val="315683"/>
              <w:sz w:val="16"/>
              <w:szCs w:val="16"/>
            </w:rPr>
            <w:t xml:space="preserve">              </w:t>
          </w:r>
        </w:p>
      </w:tc>
    </w:tr>
  </w:tbl>
  <w:p w14:paraId="72FF01DE" w14:textId="77777777" w:rsidR="005B3F7C" w:rsidRDefault="005B3F7C" w:rsidP="0085210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E6C"/>
    <w:multiLevelType w:val="hybridMultilevel"/>
    <w:tmpl w:val="BB88CDF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B09770A"/>
    <w:multiLevelType w:val="hybridMultilevel"/>
    <w:tmpl w:val="2C22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50FC7"/>
    <w:multiLevelType w:val="hybridMultilevel"/>
    <w:tmpl w:val="79ECECD2"/>
    <w:lvl w:ilvl="0" w:tplc="E4784ED8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A07486"/>
    <w:multiLevelType w:val="hybridMultilevel"/>
    <w:tmpl w:val="F5AA27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57A2DD7"/>
    <w:multiLevelType w:val="hybridMultilevel"/>
    <w:tmpl w:val="D00CF212"/>
    <w:lvl w:ilvl="0" w:tplc="23B092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1A7FC9"/>
    <w:multiLevelType w:val="hybridMultilevel"/>
    <w:tmpl w:val="0F544EF6"/>
    <w:lvl w:ilvl="0" w:tplc="9A96FB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0C9E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AA09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05C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E74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24A0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ED6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CA8C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E3D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0948A8"/>
    <w:multiLevelType w:val="hybridMultilevel"/>
    <w:tmpl w:val="D9A40C44"/>
    <w:lvl w:ilvl="0" w:tplc="0B7619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F06197"/>
    <w:multiLevelType w:val="hybridMultilevel"/>
    <w:tmpl w:val="5F7A5590"/>
    <w:lvl w:ilvl="0" w:tplc="7F542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1A2940"/>
    <w:multiLevelType w:val="hybridMultilevel"/>
    <w:tmpl w:val="D00CF212"/>
    <w:lvl w:ilvl="0" w:tplc="23B092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4B3E94"/>
    <w:multiLevelType w:val="hybridMultilevel"/>
    <w:tmpl w:val="CB5ADCC8"/>
    <w:lvl w:ilvl="0" w:tplc="9A96FB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A3763"/>
    <w:multiLevelType w:val="hybridMultilevel"/>
    <w:tmpl w:val="1CDA16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22606A"/>
    <w:multiLevelType w:val="hybridMultilevel"/>
    <w:tmpl w:val="7F66DA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0D5942"/>
    <w:multiLevelType w:val="hybridMultilevel"/>
    <w:tmpl w:val="D336507C"/>
    <w:lvl w:ilvl="0" w:tplc="FCB66D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A3335"/>
    <w:multiLevelType w:val="hybridMultilevel"/>
    <w:tmpl w:val="50FC49DA"/>
    <w:lvl w:ilvl="0" w:tplc="C5CCB7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26299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4324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27C261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66B2C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EE8FCE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CB81D4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CAEBD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5AE81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8D46148"/>
    <w:multiLevelType w:val="hybridMultilevel"/>
    <w:tmpl w:val="A68246A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F2B7363"/>
    <w:multiLevelType w:val="hybridMultilevel"/>
    <w:tmpl w:val="B590F2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E64A36"/>
    <w:multiLevelType w:val="hybridMultilevel"/>
    <w:tmpl w:val="D9A40C44"/>
    <w:lvl w:ilvl="0" w:tplc="0B7619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0175E4"/>
    <w:multiLevelType w:val="hybridMultilevel"/>
    <w:tmpl w:val="FDDC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432DE2"/>
    <w:multiLevelType w:val="hybridMultilevel"/>
    <w:tmpl w:val="47260732"/>
    <w:lvl w:ilvl="0" w:tplc="B4768D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BF157C"/>
    <w:multiLevelType w:val="hybridMultilevel"/>
    <w:tmpl w:val="DE3E88B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0C9E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AA09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05C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E74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24A0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ED6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CA8C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E3D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695BB8"/>
    <w:multiLevelType w:val="hybridMultilevel"/>
    <w:tmpl w:val="D868B3FA"/>
    <w:lvl w:ilvl="0" w:tplc="48E26E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CDD1039"/>
    <w:multiLevelType w:val="hybridMultilevel"/>
    <w:tmpl w:val="B6B8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7262A"/>
    <w:multiLevelType w:val="multilevel"/>
    <w:tmpl w:val="898A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0"/>
  </w:num>
  <w:num w:numId="3">
    <w:abstractNumId w:val="2"/>
  </w:num>
  <w:num w:numId="4">
    <w:abstractNumId w:val="13"/>
  </w:num>
  <w:num w:numId="5">
    <w:abstractNumId w:val="5"/>
  </w:num>
  <w:num w:numId="6">
    <w:abstractNumId w:val="14"/>
  </w:num>
  <w:num w:numId="7">
    <w:abstractNumId w:val="15"/>
  </w:num>
  <w:num w:numId="8">
    <w:abstractNumId w:val="19"/>
  </w:num>
  <w:num w:numId="9">
    <w:abstractNumId w:val="9"/>
  </w:num>
  <w:num w:numId="10">
    <w:abstractNumId w:val="17"/>
  </w:num>
  <w:num w:numId="11">
    <w:abstractNumId w:val="21"/>
  </w:num>
  <w:num w:numId="12">
    <w:abstractNumId w:val="10"/>
  </w:num>
  <w:num w:numId="13">
    <w:abstractNumId w:val="18"/>
  </w:num>
  <w:num w:numId="14">
    <w:abstractNumId w:val="11"/>
  </w:num>
  <w:num w:numId="15">
    <w:abstractNumId w:val="8"/>
  </w:num>
  <w:num w:numId="16">
    <w:abstractNumId w:val="4"/>
  </w:num>
  <w:num w:numId="17">
    <w:abstractNumId w:val="16"/>
  </w:num>
  <w:num w:numId="18">
    <w:abstractNumId w:val="6"/>
  </w:num>
  <w:num w:numId="19">
    <w:abstractNumId w:val="12"/>
  </w:num>
  <w:num w:numId="20">
    <w:abstractNumId w:val="22"/>
  </w:num>
  <w:num w:numId="21">
    <w:abstractNumId w:val="0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B9"/>
    <w:rsid w:val="0001393A"/>
    <w:rsid w:val="00014666"/>
    <w:rsid w:val="000160F0"/>
    <w:rsid w:val="000233FC"/>
    <w:rsid w:val="00031008"/>
    <w:rsid w:val="00041195"/>
    <w:rsid w:val="000467E9"/>
    <w:rsid w:val="0006137C"/>
    <w:rsid w:val="00062BDB"/>
    <w:rsid w:val="000677D5"/>
    <w:rsid w:val="00075A25"/>
    <w:rsid w:val="00075FD9"/>
    <w:rsid w:val="00081B3F"/>
    <w:rsid w:val="00090307"/>
    <w:rsid w:val="00091693"/>
    <w:rsid w:val="00097C50"/>
    <w:rsid w:val="000A0A5A"/>
    <w:rsid w:val="000B0B2B"/>
    <w:rsid w:val="000B0D6B"/>
    <w:rsid w:val="000B1F7E"/>
    <w:rsid w:val="000B3427"/>
    <w:rsid w:val="000B521C"/>
    <w:rsid w:val="000C16CD"/>
    <w:rsid w:val="000C4B74"/>
    <w:rsid w:val="000D0FFC"/>
    <w:rsid w:val="000D768B"/>
    <w:rsid w:val="000E4189"/>
    <w:rsid w:val="000F6E76"/>
    <w:rsid w:val="000F6EDE"/>
    <w:rsid w:val="001026FF"/>
    <w:rsid w:val="001106F9"/>
    <w:rsid w:val="00120A41"/>
    <w:rsid w:val="00122387"/>
    <w:rsid w:val="00126DDE"/>
    <w:rsid w:val="001306B5"/>
    <w:rsid w:val="00143E15"/>
    <w:rsid w:val="00146D16"/>
    <w:rsid w:val="00147F70"/>
    <w:rsid w:val="001718C2"/>
    <w:rsid w:val="00172E6B"/>
    <w:rsid w:val="001745AE"/>
    <w:rsid w:val="001757B2"/>
    <w:rsid w:val="00183403"/>
    <w:rsid w:val="001839FB"/>
    <w:rsid w:val="00190E74"/>
    <w:rsid w:val="001A096B"/>
    <w:rsid w:val="001A0977"/>
    <w:rsid w:val="001B0929"/>
    <w:rsid w:val="001C181D"/>
    <w:rsid w:val="001C4038"/>
    <w:rsid w:val="001F24E4"/>
    <w:rsid w:val="001F471C"/>
    <w:rsid w:val="002021E9"/>
    <w:rsid w:val="00202CCA"/>
    <w:rsid w:val="00204F15"/>
    <w:rsid w:val="00213EF6"/>
    <w:rsid w:val="0021415F"/>
    <w:rsid w:val="00234EBE"/>
    <w:rsid w:val="0024279F"/>
    <w:rsid w:val="002471F3"/>
    <w:rsid w:val="002615E5"/>
    <w:rsid w:val="00264BB0"/>
    <w:rsid w:val="00280125"/>
    <w:rsid w:val="00297594"/>
    <w:rsid w:val="002A27F6"/>
    <w:rsid w:val="002A5F98"/>
    <w:rsid w:val="002B06CD"/>
    <w:rsid w:val="002C1C55"/>
    <w:rsid w:val="002C22CB"/>
    <w:rsid w:val="002C52D4"/>
    <w:rsid w:val="002C5B9D"/>
    <w:rsid w:val="002D46BF"/>
    <w:rsid w:val="002E436D"/>
    <w:rsid w:val="002F5266"/>
    <w:rsid w:val="00302A50"/>
    <w:rsid w:val="00325EE1"/>
    <w:rsid w:val="00335B8F"/>
    <w:rsid w:val="00350E04"/>
    <w:rsid w:val="0035400C"/>
    <w:rsid w:val="00355195"/>
    <w:rsid w:val="00357B14"/>
    <w:rsid w:val="00365CAB"/>
    <w:rsid w:val="00381EF3"/>
    <w:rsid w:val="00384231"/>
    <w:rsid w:val="00391E7D"/>
    <w:rsid w:val="003A627E"/>
    <w:rsid w:val="003B1DC6"/>
    <w:rsid w:val="003B32C9"/>
    <w:rsid w:val="003B7FE2"/>
    <w:rsid w:val="003C0806"/>
    <w:rsid w:val="003C54D4"/>
    <w:rsid w:val="003D015C"/>
    <w:rsid w:val="003E51A0"/>
    <w:rsid w:val="003E79BD"/>
    <w:rsid w:val="003F7AB5"/>
    <w:rsid w:val="00404404"/>
    <w:rsid w:val="00405B62"/>
    <w:rsid w:val="00412C6B"/>
    <w:rsid w:val="004150B6"/>
    <w:rsid w:val="00421266"/>
    <w:rsid w:val="004219DD"/>
    <w:rsid w:val="004257DE"/>
    <w:rsid w:val="004471D7"/>
    <w:rsid w:val="004538AC"/>
    <w:rsid w:val="00466092"/>
    <w:rsid w:val="00466D72"/>
    <w:rsid w:val="00492387"/>
    <w:rsid w:val="004971A0"/>
    <w:rsid w:val="004A3696"/>
    <w:rsid w:val="004C0AEC"/>
    <w:rsid w:val="004D4593"/>
    <w:rsid w:val="004F0D75"/>
    <w:rsid w:val="004F2CF8"/>
    <w:rsid w:val="004F759A"/>
    <w:rsid w:val="004F7628"/>
    <w:rsid w:val="00500A25"/>
    <w:rsid w:val="0050751A"/>
    <w:rsid w:val="0051057C"/>
    <w:rsid w:val="00514836"/>
    <w:rsid w:val="00515699"/>
    <w:rsid w:val="00521181"/>
    <w:rsid w:val="0052304B"/>
    <w:rsid w:val="00525407"/>
    <w:rsid w:val="005349A1"/>
    <w:rsid w:val="00537DDD"/>
    <w:rsid w:val="00541075"/>
    <w:rsid w:val="00543C86"/>
    <w:rsid w:val="00560FEF"/>
    <w:rsid w:val="00562242"/>
    <w:rsid w:val="005649DD"/>
    <w:rsid w:val="00576A3F"/>
    <w:rsid w:val="00582AC5"/>
    <w:rsid w:val="00585562"/>
    <w:rsid w:val="00587305"/>
    <w:rsid w:val="00594A71"/>
    <w:rsid w:val="00596068"/>
    <w:rsid w:val="00596610"/>
    <w:rsid w:val="005B3AF1"/>
    <w:rsid w:val="005B3F7C"/>
    <w:rsid w:val="005C4353"/>
    <w:rsid w:val="005C540D"/>
    <w:rsid w:val="005D0640"/>
    <w:rsid w:val="005D3565"/>
    <w:rsid w:val="005D7F6E"/>
    <w:rsid w:val="005E438E"/>
    <w:rsid w:val="005F4D9F"/>
    <w:rsid w:val="00605164"/>
    <w:rsid w:val="00615DC7"/>
    <w:rsid w:val="00626FB2"/>
    <w:rsid w:val="006273A7"/>
    <w:rsid w:val="006339F6"/>
    <w:rsid w:val="00637CCF"/>
    <w:rsid w:val="0065107C"/>
    <w:rsid w:val="006568B6"/>
    <w:rsid w:val="00657DE3"/>
    <w:rsid w:val="00662536"/>
    <w:rsid w:val="00663A8D"/>
    <w:rsid w:val="00663B73"/>
    <w:rsid w:val="006702AD"/>
    <w:rsid w:val="006708BF"/>
    <w:rsid w:val="006836E2"/>
    <w:rsid w:val="0068702A"/>
    <w:rsid w:val="00697538"/>
    <w:rsid w:val="006A15E8"/>
    <w:rsid w:val="006A4CA7"/>
    <w:rsid w:val="006A6673"/>
    <w:rsid w:val="006B30D0"/>
    <w:rsid w:val="006C3B99"/>
    <w:rsid w:val="006D0454"/>
    <w:rsid w:val="006D5002"/>
    <w:rsid w:val="00710CAF"/>
    <w:rsid w:val="007163DA"/>
    <w:rsid w:val="007176E7"/>
    <w:rsid w:val="0073511A"/>
    <w:rsid w:val="00745B9D"/>
    <w:rsid w:val="00754CA0"/>
    <w:rsid w:val="007616BC"/>
    <w:rsid w:val="00762957"/>
    <w:rsid w:val="00767F69"/>
    <w:rsid w:val="00770BBA"/>
    <w:rsid w:val="0077208A"/>
    <w:rsid w:val="0077483B"/>
    <w:rsid w:val="00784B51"/>
    <w:rsid w:val="0078636B"/>
    <w:rsid w:val="00795A51"/>
    <w:rsid w:val="00796FBC"/>
    <w:rsid w:val="007A4925"/>
    <w:rsid w:val="007B0D5D"/>
    <w:rsid w:val="007B1213"/>
    <w:rsid w:val="007B6CB1"/>
    <w:rsid w:val="007C17EB"/>
    <w:rsid w:val="007C5082"/>
    <w:rsid w:val="007D0A76"/>
    <w:rsid w:val="007D529E"/>
    <w:rsid w:val="007E4F91"/>
    <w:rsid w:val="007E70AD"/>
    <w:rsid w:val="007E7AA9"/>
    <w:rsid w:val="007F18CA"/>
    <w:rsid w:val="0080077E"/>
    <w:rsid w:val="00802737"/>
    <w:rsid w:val="00807E7B"/>
    <w:rsid w:val="0082331F"/>
    <w:rsid w:val="00824894"/>
    <w:rsid w:val="0084479B"/>
    <w:rsid w:val="00847105"/>
    <w:rsid w:val="00850256"/>
    <w:rsid w:val="0085031C"/>
    <w:rsid w:val="00852108"/>
    <w:rsid w:val="008578D4"/>
    <w:rsid w:val="008665BC"/>
    <w:rsid w:val="00875CE4"/>
    <w:rsid w:val="00877F77"/>
    <w:rsid w:val="008A1D0A"/>
    <w:rsid w:val="008A1DF2"/>
    <w:rsid w:val="008A2A07"/>
    <w:rsid w:val="008A3604"/>
    <w:rsid w:val="008B2CD2"/>
    <w:rsid w:val="008C75CD"/>
    <w:rsid w:val="008D0A07"/>
    <w:rsid w:val="008E3DFE"/>
    <w:rsid w:val="008E464C"/>
    <w:rsid w:val="008E6E32"/>
    <w:rsid w:val="008E7B4D"/>
    <w:rsid w:val="008F663E"/>
    <w:rsid w:val="00901C65"/>
    <w:rsid w:val="00902CBC"/>
    <w:rsid w:val="00906A61"/>
    <w:rsid w:val="00907B7C"/>
    <w:rsid w:val="0091306F"/>
    <w:rsid w:val="00916A43"/>
    <w:rsid w:val="009224F3"/>
    <w:rsid w:val="0093014C"/>
    <w:rsid w:val="009304E4"/>
    <w:rsid w:val="0093484D"/>
    <w:rsid w:val="00936612"/>
    <w:rsid w:val="0094159B"/>
    <w:rsid w:val="0094604F"/>
    <w:rsid w:val="009463A4"/>
    <w:rsid w:val="009520D2"/>
    <w:rsid w:val="00966C72"/>
    <w:rsid w:val="00984516"/>
    <w:rsid w:val="00984652"/>
    <w:rsid w:val="00993A6A"/>
    <w:rsid w:val="00996C0C"/>
    <w:rsid w:val="009A4E4A"/>
    <w:rsid w:val="009A66B2"/>
    <w:rsid w:val="009C0D98"/>
    <w:rsid w:val="009D0BF5"/>
    <w:rsid w:val="009E29FB"/>
    <w:rsid w:val="009F0890"/>
    <w:rsid w:val="009F1AF3"/>
    <w:rsid w:val="00A03D06"/>
    <w:rsid w:val="00A176CD"/>
    <w:rsid w:val="00A2507E"/>
    <w:rsid w:val="00A27651"/>
    <w:rsid w:val="00A40E61"/>
    <w:rsid w:val="00A477EF"/>
    <w:rsid w:val="00A656F9"/>
    <w:rsid w:val="00A77BEA"/>
    <w:rsid w:val="00A77C66"/>
    <w:rsid w:val="00A877CB"/>
    <w:rsid w:val="00A9674E"/>
    <w:rsid w:val="00AA7D07"/>
    <w:rsid w:val="00AB20B0"/>
    <w:rsid w:val="00AB50A9"/>
    <w:rsid w:val="00AC3DB2"/>
    <w:rsid w:val="00AC5D76"/>
    <w:rsid w:val="00AD04F8"/>
    <w:rsid w:val="00AE7B69"/>
    <w:rsid w:val="00B07A15"/>
    <w:rsid w:val="00B34762"/>
    <w:rsid w:val="00B45830"/>
    <w:rsid w:val="00B500F4"/>
    <w:rsid w:val="00B559F8"/>
    <w:rsid w:val="00B63DA0"/>
    <w:rsid w:val="00B737BB"/>
    <w:rsid w:val="00B80E2D"/>
    <w:rsid w:val="00B9668A"/>
    <w:rsid w:val="00BA0111"/>
    <w:rsid w:val="00BA461D"/>
    <w:rsid w:val="00BB55DD"/>
    <w:rsid w:val="00BB7AB1"/>
    <w:rsid w:val="00BC63FD"/>
    <w:rsid w:val="00BC6AEE"/>
    <w:rsid w:val="00BD0DDE"/>
    <w:rsid w:val="00BE3C35"/>
    <w:rsid w:val="00BE3E25"/>
    <w:rsid w:val="00BF01A3"/>
    <w:rsid w:val="00BF4BFE"/>
    <w:rsid w:val="00C02553"/>
    <w:rsid w:val="00C02F23"/>
    <w:rsid w:val="00C05679"/>
    <w:rsid w:val="00C06E1B"/>
    <w:rsid w:val="00C07A80"/>
    <w:rsid w:val="00C12C42"/>
    <w:rsid w:val="00C2075E"/>
    <w:rsid w:val="00C3293A"/>
    <w:rsid w:val="00C338F2"/>
    <w:rsid w:val="00C53BCC"/>
    <w:rsid w:val="00C54685"/>
    <w:rsid w:val="00C5479D"/>
    <w:rsid w:val="00C600BA"/>
    <w:rsid w:val="00C62D24"/>
    <w:rsid w:val="00C62E20"/>
    <w:rsid w:val="00C6448A"/>
    <w:rsid w:val="00C76B45"/>
    <w:rsid w:val="00C8186C"/>
    <w:rsid w:val="00C85B12"/>
    <w:rsid w:val="00C96AB0"/>
    <w:rsid w:val="00C97B2E"/>
    <w:rsid w:val="00CA1780"/>
    <w:rsid w:val="00CC1E06"/>
    <w:rsid w:val="00CC5433"/>
    <w:rsid w:val="00CD07A2"/>
    <w:rsid w:val="00CE5704"/>
    <w:rsid w:val="00CE5A6F"/>
    <w:rsid w:val="00CF0D34"/>
    <w:rsid w:val="00CF7A93"/>
    <w:rsid w:val="00D04D7F"/>
    <w:rsid w:val="00D108FF"/>
    <w:rsid w:val="00D16F55"/>
    <w:rsid w:val="00D2631A"/>
    <w:rsid w:val="00D30E23"/>
    <w:rsid w:val="00D338A6"/>
    <w:rsid w:val="00D35D59"/>
    <w:rsid w:val="00D47CB8"/>
    <w:rsid w:val="00D541AC"/>
    <w:rsid w:val="00D643B9"/>
    <w:rsid w:val="00D721ED"/>
    <w:rsid w:val="00D725FF"/>
    <w:rsid w:val="00D82532"/>
    <w:rsid w:val="00D82A4D"/>
    <w:rsid w:val="00DA3236"/>
    <w:rsid w:val="00DB00AE"/>
    <w:rsid w:val="00DC17C9"/>
    <w:rsid w:val="00DD3E45"/>
    <w:rsid w:val="00DD443F"/>
    <w:rsid w:val="00DD6B7A"/>
    <w:rsid w:val="00DD7742"/>
    <w:rsid w:val="00DE1F5C"/>
    <w:rsid w:val="00E13423"/>
    <w:rsid w:val="00E2067F"/>
    <w:rsid w:val="00E24C99"/>
    <w:rsid w:val="00E54813"/>
    <w:rsid w:val="00E55753"/>
    <w:rsid w:val="00E560B8"/>
    <w:rsid w:val="00E7544E"/>
    <w:rsid w:val="00E842CF"/>
    <w:rsid w:val="00E938D0"/>
    <w:rsid w:val="00EA41D0"/>
    <w:rsid w:val="00EA4F60"/>
    <w:rsid w:val="00EA5A4A"/>
    <w:rsid w:val="00EB0867"/>
    <w:rsid w:val="00EB6C75"/>
    <w:rsid w:val="00EB7E3A"/>
    <w:rsid w:val="00EE6610"/>
    <w:rsid w:val="00EF247D"/>
    <w:rsid w:val="00EF3AD5"/>
    <w:rsid w:val="00EF70AE"/>
    <w:rsid w:val="00F04B63"/>
    <w:rsid w:val="00F1297F"/>
    <w:rsid w:val="00F12E32"/>
    <w:rsid w:val="00F14AF3"/>
    <w:rsid w:val="00F23D0D"/>
    <w:rsid w:val="00F250C9"/>
    <w:rsid w:val="00F35915"/>
    <w:rsid w:val="00F37EA2"/>
    <w:rsid w:val="00F472C9"/>
    <w:rsid w:val="00F64DC1"/>
    <w:rsid w:val="00F66C9A"/>
    <w:rsid w:val="00F77F0E"/>
    <w:rsid w:val="00F817C6"/>
    <w:rsid w:val="00F86BBD"/>
    <w:rsid w:val="00F93497"/>
    <w:rsid w:val="00F9678E"/>
    <w:rsid w:val="00FA45AE"/>
    <w:rsid w:val="00FC62E7"/>
    <w:rsid w:val="00FE08C5"/>
    <w:rsid w:val="00FE0D76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835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342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582AC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F247D"/>
    <w:pPr>
      <w:keepNext/>
      <w:widowControl w:val="0"/>
      <w:shd w:val="clear" w:color="auto" w:fill="FFFFFF"/>
      <w:autoSpaceDE w:val="0"/>
      <w:autoSpaceDN w:val="0"/>
      <w:spacing w:line="413" w:lineRule="exact"/>
      <w:ind w:right="63"/>
      <w:jc w:val="center"/>
      <w:outlineLvl w:val="1"/>
    </w:pPr>
    <w:rPr>
      <w:b/>
      <w:bCs/>
      <w:color w:val="000000"/>
      <w:spacing w:val="-4"/>
      <w:w w:val="131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582AC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DB00AE"/>
    <w:rPr>
      <w:rFonts w:ascii="Cambria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0"/>
    <w:link w:val="a5"/>
    <w:uiPriority w:val="99"/>
    <w:semiHidden/>
    <w:rsid w:val="000F6E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DB00AE"/>
    <w:rPr>
      <w:rFonts w:cs="Times New Roman"/>
      <w:sz w:val="2"/>
    </w:rPr>
  </w:style>
  <w:style w:type="paragraph" w:styleId="a6">
    <w:name w:val="caption"/>
    <w:basedOn w:val="a0"/>
    <w:next w:val="a0"/>
    <w:uiPriority w:val="99"/>
    <w:qFormat/>
    <w:rsid w:val="0094604F"/>
    <w:pPr>
      <w:framePr w:w="4320" w:h="965" w:hSpace="187" w:vSpace="187" w:wrap="notBeside" w:vAnchor="page" w:hAnchor="page" w:x="5758" w:y="3457" w:anchorLock="1"/>
      <w:jc w:val="center"/>
    </w:pPr>
    <w:rPr>
      <w:b/>
      <w:sz w:val="20"/>
      <w:szCs w:val="20"/>
    </w:rPr>
  </w:style>
  <w:style w:type="paragraph" w:customStyle="1" w:styleId="ConsPlusNormal">
    <w:name w:val="ConsPlusNormal"/>
    <w:uiPriority w:val="99"/>
    <w:rsid w:val="00EF247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Hyperlink"/>
    <w:basedOn w:val="a1"/>
    <w:uiPriority w:val="99"/>
    <w:rsid w:val="00EF247D"/>
    <w:rPr>
      <w:rFonts w:cs="Times New Roman"/>
      <w:color w:val="0000FF"/>
      <w:u w:val="single"/>
    </w:rPr>
  </w:style>
  <w:style w:type="paragraph" w:styleId="a8">
    <w:name w:val="Plain Text"/>
    <w:basedOn w:val="a0"/>
    <w:link w:val="a9"/>
    <w:uiPriority w:val="99"/>
    <w:rsid w:val="001026FF"/>
    <w:rPr>
      <w:rFonts w:ascii="Consolas" w:hAnsi="Consolas"/>
      <w:sz w:val="21"/>
      <w:szCs w:val="21"/>
      <w:lang w:eastAsia="en-US"/>
    </w:rPr>
  </w:style>
  <w:style w:type="character" w:customStyle="1" w:styleId="a9">
    <w:name w:val="Текст Знак"/>
    <w:basedOn w:val="a1"/>
    <w:link w:val="a8"/>
    <w:uiPriority w:val="99"/>
    <w:locked/>
    <w:rsid w:val="001026FF"/>
    <w:rPr>
      <w:rFonts w:ascii="Consolas" w:hAnsi="Consolas" w:cs="Times New Roman"/>
      <w:sz w:val="21"/>
      <w:lang w:eastAsia="en-US"/>
    </w:rPr>
  </w:style>
  <w:style w:type="paragraph" w:customStyle="1" w:styleId="a">
    <w:name w:val="Список простой"/>
    <w:basedOn w:val="a0"/>
    <w:link w:val="aa"/>
    <w:uiPriority w:val="99"/>
    <w:rsid w:val="00120A41"/>
    <w:pPr>
      <w:numPr>
        <w:numId w:val="3"/>
      </w:numPr>
      <w:spacing w:line="360" w:lineRule="auto"/>
      <w:jc w:val="both"/>
    </w:pPr>
    <w:rPr>
      <w:szCs w:val="20"/>
      <w:lang w:eastAsia="en-US"/>
    </w:rPr>
  </w:style>
  <w:style w:type="character" w:customStyle="1" w:styleId="aa">
    <w:name w:val="Список простой Знак"/>
    <w:link w:val="a"/>
    <w:uiPriority w:val="99"/>
    <w:locked/>
    <w:rsid w:val="00120A41"/>
    <w:rPr>
      <w:rFonts w:eastAsia="Times New Roman"/>
      <w:sz w:val="24"/>
      <w:lang w:eastAsia="en-US"/>
    </w:rPr>
  </w:style>
  <w:style w:type="paragraph" w:styleId="ab">
    <w:name w:val="List Paragraph"/>
    <w:basedOn w:val="a0"/>
    <w:uiPriority w:val="99"/>
    <w:qFormat/>
    <w:rsid w:val="00500A25"/>
    <w:pPr>
      <w:ind w:left="720"/>
      <w:contextualSpacing/>
    </w:pPr>
  </w:style>
  <w:style w:type="character" w:customStyle="1" w:styleId="apple-converted-space">
    <w:name w:val="apple-converted-space"/>
    <w:basedOn w:val="a1"/>
    <w:uiPriority w:val="99"/>
    <w:rsid w:val="00350E04"/>
    <w:rPr>
      <w:rFonts w:cs="Times New Roman"/>
    </w:rPr>
  </w:style>
  <w:style w:type="paragraph" w:styleId="HTML">
    <w:name w:val="HTML Preformatted"/>
    <w:basedOn w:val="a0"/>
    <w:link w:val="HTML0"/>
    <w:uiPriority w:val="99"/>
    <w:rsid w:val="0004119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041195"/>
    <w:rPr>
      <w:rFonts w:ascii="Consolas" w:hAnsi="Consolas" w:cs="Consolas"/>
    </w:rPr>
  </w:style>
  <w:style w:type="paragraph" w:styleId="ac">
    <w:name w:val="header"/>
    <w:basedOn w:val="a0"/>
    <w:link w:val="ad"/>
    <w:uiPriority w:val="99"/>
    <w:rsid w:val="009A6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9A66B2"/>
    <w:rPr>
      <w:rFonts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9A66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locked/>
    <w:rsid w:val="009A66B2"/>
    <w:rPr>
      <w:rFonts w:cs="Times New Roman"/>
      <w:sz w:val="24"/>
      <w:szCs w:val="24"/>
    </w:rPr>
  </w:style>
  <w:style w:type="character" w:styleId="af0">
    <w:name w:val="Strong"/>
    <w:basedOn w:val="a1"/>
    <w:uiPriority w:val="99"/>
    <w:qFormat/>
    <w:rsid w:val="00852108"/>
    <w:rPr>
      <w:rFonts w:cs="Times New Roman"/>
      <w:b/>
    </w:rPr>
  </w:style>
  <w:style w:type="paragraph" w:styleId="af1">
    <w:name w:val="Normal (Web)"/>
    <w:basedOn w:val="a0"/>
    <w:uiPriority w:val="99"/>
    <w:rsid w:val="00014666"/>
    <w:pPr>
      <w:spacing w:before="100" w:beforeAutospacing="1" w:after="100" w:afterAutospacing="1"/>
    </w:pPr>
  </w:style>
  <w:style w:type="table" w:styleId="af2">
    <w:name w:val="Table Grid"/>
    <w:basedOn w:val="a2"/>
    <w:uiPriority w:val="99"/>
    <w:rsid w:val="0001466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1"/>
    <w:uiPriority w:val="99"/>
    <w:semiHidden/>
    <w:rsid w:val="00E842CF"/>
    <w:rPr>
      <w:rFonts w:cs="Times New Roman"/>
      <w:color w:val="605E5C"/>
      <w:shd w:val="clear" w:color="auto" w:fill="E1DFDD"/>
    </w:rPr>
  </w:style>
  <w:style w:type="paragraph" w:customStyle="1" w:styleId="msonormalmailrucssattributepostfix">
    <w:name w:val="msonormal_mailru_css_attribute_postfix"/>
    <w:basedOn w:val="a0"/>
    <w:uiPriority w:val="99"/>
    <w:rsid w:val="00585562"/>
    <w:pPr>
      <w:spacing w:before="100" w:beforeAutospacing="1" w:after="100" w:afterAutospacing="1"/>
    </w:pPr>
  </w:style>
  <w:style w:type="character" w:customStyle="1" w:styleId="21">
    <w:name w:val="Неразрешенное упоминание2"/>
    <w:basedOn w:val="a1"/>
    <w:uiPriority w:val="99"/>
    <w:semiHidden/>
    <w:rsid w:val="00657DE3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213EF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af3">
    <w:name w:val="Emphasis"/>
    <w:basedOn w:val="a1"/>
    <w:uiPriority w:val="99"/>
    <w:qFormat/>
    <w:locked/>
    <w:rsid w:val="00AA7D07"/>
    <w:rPr>
      <w:rFonts w:cs="Times New Roman"/>
      <w:i/>
      <w:iCs/>
    </w:rPr>
  </w:style>
  <w:style w:type="character" w:customStyle="1" w:styleId="UnresolvedMention">
    <w:name w:val="Unresolved Mention"/>
    <w:basedOn w:val="a1"/>
    <w:uiPriority w:val="99"/>
    <w:semiHidden/>
    <w:unhideWhenUsed/>
    <w:rsid w:val="00EB6C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342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582AC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F247D"/>
    <w:pPr>
      <w:keepNext/>
      <w:widowControl w:val="0"/>
      <w:shd w:val="clear" w:color="auto" w:fill="FFFFFF"/>
      <w:autoSpaceDE w:val="0"/>
      <w:autoSpaceDN w:val="0"/>
      <w:spacing w:line="413" w:lineRule="exact"/>
      <w:ind w:right="63"/>
      <w:jc w:val="center"/>
      <w:outlineLvl w:val="1"/>
    </w:pPr>
    <w:rPr>
      <w:b/>
      <w:bCs/>
      <w:color w:val="000000"/>
      <w:spacing w:val="-4"/>
      <w:w w:val="131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582AC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DB00AE"/>
    <w:rPr>
      <w:rFonts w:ascii="Cambria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0"/>
    <w:link w:val="a5"/>
    <w:uiPriority w:val="99"/>
    <w:semiHidden/>
    <w:rsid w:val="000F6E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DB00AE"/>
    <w:rPr>
      <w:rFonts w:cs="Times New Roman"/>
      <w:sz w:val="2"/>
    </w:rPr>
  </w:style>
  <w:style w:type="paragraph" w:styleId="a6">
    <w:name w:val="caption"/>
    <w:basedOn w:val="a0"/>
    <w:next w:val="a0"/>
    <w:uiPriority w:val="99"/>
    <w:qFormat/>
    <w:rsid w:val="0094604F"/>
    <w:pPr>
      <w:framePr w:w="4320" w:h="965" w:hSpace="187" w:vSpace="187" w:wrap="notBeside" w:vAnchor="page" w:hAnchor="page" w:x="5758" w:y="3457" w:anchorLock="1"/>
      <w:jc w:val="center"/>
    </w:pPr>
    <w:rPr>
      <w:b/>
      <w:sz w:val="20"/>
      <w:szCs w:val="20"/>
    </w:rPr>
  </w:style>
  <w:style w:type="paragraph" w:customStyle="1" w:styleId="ConsPlusNormal">
    <w:name w:val="ConsPlusNormal"/>
    <w:uiPriority w:val="99"/>
    <w:rsid w:val="00EF247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Hyperlink"/>
    <w:basedOn w:val="a1"/>
    <w:uiPriority w:val="99"/>
    <w:rsid w:val="00EF247D"/>
    <w:rPr>
      <w:rFonts w:cs="Times New Roman"/>
      <w:color w:val="0000FF"/>
      <w:u w:val="single"/>
    </w:rPr>
  </w:style>
  <w:style w:type="paragraph" w:styleId="a8">
    <w:name w:val="Plain Text"/>
    <w:basedOn w:val="a0"/>
    <w:link w:val="a9"/>
    <w:uiPriority w:val="99"/>
    <w:rsid w:val="001026FF"/>
    <w:rPr>
      <w:rFonts w:ascii="Consolas" w:hAnsi="Consolas"/>
      <w:sz w:val="21"/>
      <w:szCs w:val="21"/>
      <w:lang w:eastAsia="en-US"/>
    </w:rPr>
  </w:style>
  <w:style w:type="character" w:customStyle="1" w:styleId="a9">
    <w:name w:val="Текст Знак"/>
    <w:basedOn w:val="a1"/>
    <w:link w:val="a8"/>
    <w:uiPriority w:val="99"/>
    <w:locked/>
    <w:rsid w:val="001026FF"/>
    <w:rPr>
      <w:rFonts w:ascii="Consolas" w:hAnsi="Consolas" w:cs="Times New Roman"/>
      <w:sz w:val="21"/>
      <w:lang w:eastAsia="en-US"/>
    </w:rPr>
  </w:style>
  <w:style w:type="paragraph" w:customStyle="1" w:styleId="a">
    <w:name w:val="Список простой"/>
    <w:basedOn w:val="a0"/>
    <w:link w:val="aa"/>
    <w:uiPriority w:val="99"/>
    <w:rsid w:val="00120A41"/>
    <w:pPr>
      <w:numPr>
        <w:numId w:val="3"/>
      </w:numPr>
      <w:spacing w:line="360" w:lineRule="auto"/>
      <w:jc w:val="both"/>
    </w:pPr>
    <w:rPr>
      <w:szCs w:val="20"/>
      <w:lang w:eastAsia="en-US"/>
    </w:rPr>
  </w:style>
  <w:style w:type="character" w:customStyle="1" w:styleId="aa">
    <w:name w:val="Список простой Знак"/>
    <w:link w:val="a"/>
    <w:uiPriority w:val="99"/>
    <w:locked/>
    <w:rsid w:val="00120A41"/>
    <w:rPr>
      <w:rFonts w:eastAsia="Times New Roman"/>
      <w:sz w:val="24"/>
      <w:lang w:eastAsia="en-US"/>
    </w:rPr>
  </w:style>
  <w:style w:type="paragraph" w:styleId="ab">
    <w:name w:val="List Paragraph"/>
    <w:basedOn w:val="a0"/>
    <w:uiPriority w:val="99"/>
    <w:qFormat/>
    <w:rsid w:val="00500A25"/>
    <w:pPr>
      <w:ind w:left="720"/>
      <w:contextualSpacing/>
    </w:pPr>
  </w:style>
  <w:style w:type="character" w:customStyle="1" w:styleId="apple-converted-space">
    <w:name w:val="apple-converted-space"/>
    <w:basedOn w:val="a1"/>
    <w:uiPriority w:val="99"/>
    <w:rsid w:val="00350E04"/>
    <w:rPr>
      <w:rFonts w:cs="Times New Roman"/>
    </w:rPr>
  </w:style>
  <w:style w:type="paragraph" w:styleId="HTML">
    <w:name w:val="HTML Preformatted"/>
    <w:basedOn w:val="a0"/>
    <w:link w:val="HTML0"/>
    <w:uiPriority w:val="99"/>
    <w:rsid w:val="0004119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041195"/>
    <w:rPr>
      <w:rFonts w:ascii="Consolas" w:hAnsi="Consolas" w:cs="Consolas"/>
    </w:rPr>
  </w:style>
  <w:style w:type="paragraph" w:styleId="ac">
    <w:name w:val="header"/>
    <w:basedOn w:val="a0"/>
    <w:link w:val="ad"/>
    <w:uiPriority w:val="99"/>
    <w:rsid w:val="009A6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9A66B2"/>
    <w:rPr>
      <w:rFonts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9A66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locked/>
    <w:rsid w:val="009A66B2"/>
    <w:rPr>
      <w:rFonts w:cs="Times New Roman"/>
      <w:sz w:val="24"/>
      <w:szCs w:val="24"/>
    </w:rPr>
  </w:style>
  <w:style w:type="character" w:styleId="af0">
    <w:name w:val="Strong"/>
    <w:basedOn w:val="a1"/>
    <w:uiPriority w:val="99"/>
    <w:qFormat/>
    <w:rsid w:val="00852108"/>
    <w:rPr>
      <w:rFonts w:cs="Times New Roman"/>
      <w:b/>
    </w:rPr>
  </w:style>
  <w:style w:type="paragraph" w:styleId="af1">
    <w:name w:val="Normal (Web)"/>
    <w:basedOn w:val="a0"/>
    <w:uiPriority w:val="99"/>
    <w:rsid w:val="00014666"/>
    <w:pPr>
      <w:spacing w:before="100" w:beforeAutospacing="1" w:after="100" w:afterAutospacing="1"/>
    </w:pPr>
  </w:style>
  <w:style w:type="table" w:styleId="af2">
    <w:name w:val="Table Grid"/>
    <w:basedOn w:val="a2"/>
    <w:uiPriority w:val="99"/>
    <w:rsid w:val="0001466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1"/>
    <w:uiPriority w:val="99"/>
    <w:semiHidden/>
    <w:rsid w:val="00E842CF"/>
    <w:rPr>
      <w:rFonts w:cs="Times New Roman"/>
      <w:color w:val="605E5C"/>
      <w:shd w:val="clear" w:color="auto" w:fill="E1DFDD"/>
    </w:rPr>
  </w:style>
  <w:style w:type="paragraph" w:customStyle="1" w:styleId="msonormalmailrucssattributepostfix">
    <w:name w:val="msonormal_mailru_css_attribute_postfix"/>
    <w:basedOn w:val="a0"/>
    <w:uiPriority w:val="99"/>
    <w:rsid w:val="00585562"/>
    <w:pPr>
      <w:spacing w:before="100" w:beforeAutospacing="1" w:after="100" w:afterAutospacing="1"/>
    </w:pPr>
  </w:style>
  <w:style w:type="character" w:customStyle="1" w:styleId="21">
    <w:name w:val="Неразрешенное упоминание2"/>
    <w:basedOn w:val="a1"/>
    <w:uiPriority w:val="99"/>
    <w:semiHidden/>
    <w:rsid w:val="00657DE3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213EF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af3">
    <w:name w:val="Emphasis"/>
    <w:basedOn w:val="a1"/>
    <w:uiPriority w:val="99"/>
    <w:qFormat/>
    <w:locked/>
    <w:rsid w:val="00AA7D07"/>
    <w:rPr>
      <w:rFonts w:cs="Times New Roman"/>
      <w:i/>
      <w:iCs/>
    </w:rPr>
  </w:style>
  <w:style w:type="character" w:customStyle="1" w:styleId="UnresolvedMention">
    <w:name w:val="Unresolved Mention"/>
    <w:basedOn w:val="a1"/>
    <w:uiPriority w:val="99"/>
    <w:semiHidden/>
    <w:unhideWhenUsed/>
    <w:rsid w:val="00EB6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6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8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9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89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95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82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75721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538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86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91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single" w:sz="6" w:space="0" w:color="auto"/>
                                                                                <w:bottom w:val="single" w:sz="6" w:space="0" w:color="auto"/>
                                                                                <w:right w:val="single" w:sz="6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971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849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838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066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5014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124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671049">
                                                                                                  <w:marLeft w:val="180"/>
                                                                                                  <w:marRight w:val="180"/>
                                                                                                  <w:marTop w:val="18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72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95929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134410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79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90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8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92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84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2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411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73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908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649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449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724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66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790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8975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2273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217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2548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6316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045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787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812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366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3683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7289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515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4002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9829188">
                                                      <w:marLeft w:val="0"/>
                                                      <w:marRight w:val="0"/>
                                                      <w:marTop w:val="6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59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49350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75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275509">
                                                              <w:marLeft w:val="6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95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16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206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43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860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5778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8399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3576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417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2673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275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6119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22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083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3067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50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1471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381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2229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483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64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9389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00289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2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533539">
                                                              <w:marLeft w:val="6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56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966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382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013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875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17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21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644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167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0007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6872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8091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4347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8394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1514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3049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0087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6887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265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691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1941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00684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8133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68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43765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8249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07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737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3506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4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6861">
                                                              <w:marLeft w:val="6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032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479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95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58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060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711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304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59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706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51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4585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500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2553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2375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125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044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1739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9563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5376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0770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8810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7737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333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9128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486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238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4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044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10192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29002">
                                                              <w:marLeft w:val="6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472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282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46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577584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411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065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3222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47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573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7548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149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10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06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25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0629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1738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38139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8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845912">
                                                              <w:marLeft w:val="6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34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265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0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462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015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14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35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164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882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078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8736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0238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91727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4283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65645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277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47190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427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9307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9235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88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156705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941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963469">
                                                              <w:marLeft w:val="6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5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228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941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5367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0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878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41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62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9907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2433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548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4897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4247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4525031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65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32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72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4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820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967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480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95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422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74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902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4419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53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370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7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7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88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MkPI1JjUFZ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t.ru/university/structure/podrazdeleniya-prorektora-po-cifrovoy-transformacii/meropriyatiya/RoundTable1703202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Круглый стол «Цифровизация приемной кампании 2021</vt:lpstr>
    </vt:vector>
  </TitlesOfParts>
  <Company>Home computer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Круглый стол «Цифровизация приемной кампании 2021</dc:title>
  <dc:creator>user</dc:creator>
  <cp:lastModifiedBy>Рахматуллина Евгения Робертовна</cp:lastModifiedBy>
  <cp:revision>12</cp:revision>
  <cp:lastPrinted>2021-03-12T11:46:00Z</cp:lastPrinted>
  <dcterms:created xsi:type="dcterms:W3CDTF">2021-03-12T14:34:00Z</dcterms:created>
  <dcterms:modified xsi:type="dcterms:W3CDTF">2021-03-16T13:24:00Z</dcterms:modified>
</cp:coreProperties>
</file>